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43079A" w14:textId="089E305C" w:rsidR="00640264" w:rsidRDefault="00000000">
      <w:pPr>
        <w:spacing w:before="40" w:after="120" w:line="300" w:lineRule="auto"/>
      </w:pPr>
      <w:r>
        <w:rPr>
          <w:color w:val="444444"/>
          <w:sz w:val="20"/>
          <w:szCs w:val="20"/>
        </w:rPr>
        <w:t xml:space="preserve">한동대학교 </w:t>
      </w:r>
      <w:r w:rsidR="007C7BBC">
        <w:rPr>
          <w:rFonts w:hint="eastAsia"/>
          <w:color w:val="444444"/>
          <w:sz w:val="20"/>
          <w:szCs w:val="20"/>
        </w:rPr>
        <w:t xml:space="preserve">글로컬대학사업단 </w:t>
      </w:r>
      <w:r>
        <w:rPr>
          <w:color w:val="444444"/>
          <w:sz w:val="20"/>
          <w:szCs w:val="20"/>
        </w:rPr>
        <w:t xml:space="preserve">공고 제2026 - </w:t>
      </w:r>
      <w:r w:rsidR="007C7BBC">
        <w:rPr>
          <w:rFonts w:hint="eastAsia"/>
          <w:color w:val="444444"/>
          <w:sz w:val="20"/>
          <w:szCs w:val="20"/>
        </w:rPr>
        <w:t>1</w:t>
      </w:r>
      <w:r>
        <w:rPr>
          <w:color w:val="444444"/>
          <w:sz w:val="20"/>
          <w:szCs w:val="20"/>
        </w:rPr>
        <w:t>호</w:t>
      </w:r>
    </w:p>
    <w:p w14:paraId="4C877D0E" w14:textId="659FEA5E" w:rsidR="00640264" w:rsidRDefault="00000000">
      <w:pPr>
        <w:spacing w:before="120" w:after="40"/>
        <w:jc w:val="center"/>
      </w:pPr>
      <w:r>
        <w:rPr>
          <w:b/>
          <w:bCs/>
          <w:color w:val="1F3864"/>
          <w:sz w:val="30"/>
          <w:szCs w:val="30"/>
        </w:rPr>
        <w:t>「</w:t>
      </w:r>
      <w:r w:rsidR="007C7BBC">
        <w:rPr>
          <w:rFonts w:hint="eastAsia"/>
          <w:b/>
          <w:bCs/>
          <w:color w:val="1F3864"/>
          <w:sz w:val="30"/>
          <w:szCs w:val="30"/>
        </w:rPr>
        <w:t>한동대</w:t>
      </w:r>
      <w:r>
        <w:rPr>
          <w:b/>
          <w:bCs/>
          <w:color w:val="1F3864"/>
          <w:sz w:val="30"/>
          <w:szCs w:val="30"/>
        </w:rPr>
        <w:t xml:space="preserve"> 로컬캠퍼스 교지·교사 규제특례 신청(안)」</w:t>
      </w:r>
    </w:p>
    <w:p w14:paraId="04D56153" w14:textId="404FE23D" w:rsidR="00640264" w:rsidRDefault="00000000">
      <w:pPr>
        <w:pBdr>
          <w:bottom w:val="single" w:sz="18" w:space="8" w:color="B8860B"/>
        </w:pBdr>
        <w:spacing w:after="160"/>
        <w:jc w:val="center"/>
      </w:pPr>
      <w:r>
        <w:rPr>
          <w:b/>
          <w:bCs/>
          <w:color w:val="1F3864"/>
          <w:sz w:val="30"/>
          <w:szCs w:val="30"/>
        </w:rPr>
        <w:t>의견수렴 공고</w:t>
      </w:r>
    </w:p>
    <w:p w14:paraId="09035B76" w14:textId="77777777" w:rsidR="00640264" w:rsidRDefault="00000000">
      <w:pPr>
        <w:spacing w:before="120" w:after="40" w:line="320" w:lineRule="auto"/>
        <w:jc w:val="both"/>
      </w:pPr>
      <w:r>
        <w:t>우리 대학은 글로컬대학30 실행계획 세부과제 3-5(환동해지역혁신원 로컬캠퍼스 구축)의 원활한 추진을 위하여 「고등교육법」 제59조의10 및 「고등교육 규제특례 운영에 관한 고시」에 따라 교육부에 규제특례를 신청하고자 합니다.</w:t>
      </w:r>
    </w:p>
    <w:p w14:paraId="60D87B15" w14:textId="419C8DBD" w:rsidR="00640264" w:rsidRDefault="00000000">
      <w:pPr>
        <w:spacing w:before="40" w:after="40" w:line="320" w:lineRule="auto"/>
        <w:jc w:val="both"/>
      </w:pPr>
      <w:r>
        <w:t>이에 앞서 신청(안)의 취지와 주요 내용을 구성원</w:t>
      </w:r>
      <w:r w:rsidR="00834481">
        <w:rPr>
          <w:rFonts w:hint="eastAsia"/>
        </w:rPr>
        <w:t>(</w:t>
      </w:r>
      <w:r w:rsidR="005F471C">
        <w:rPr>
          <w:rFonts w:hint="eastAsia"/>
        </w:rPr>
        <w:t>지역</w:t>
      </w:r>
      <w:r w:rsidR="00834481">
        <w:rPr>
          <w:rFonts w:hint="eastAsia"/>
        </w:rPr>
        <w:t>주민 등)</w:t>
      </w:r>
      <w:r>
        <w:t xml:space="preserve"> 여러분께 미리 알려 의견을 듣고자 다음과 같이 공고합니다. 수렴된 의견은 검토를 거쳐 신청(안)에 반영하고, 규제특례 계획서(별지 제2호서식) 「Ⅱ. 이해관계자 현황 및 의견수렴 결과」에 수록하여 제출합니다.</w:t>
      </w:r>
    </w:p>
    <w:p w14:paraId="6BF6BDD3" w14:textId="77777777" w:rsidR="00640264" w:rsidRDefault="00000000">
      <w:pPr>
        <w:spacing w:before="160" w:after="40" w:line="300" w:lineRule="auto"/>
        <w:jc w:val="center"/>
      </w:pPr>
      <w:r>
        <w:rPr>
          <w:b/>
          <w:bCs/>
        </w:rPr>
        <w:t>2026년 9월 16일</w:t>
      </w:r>
    </w:p>
    <w:p w14:paraId="2B4C8F0E" w14:textId="77777777" w:rsidR="004923BC" w:rsidRDefault="00000000" w:rsidP="004923BC">
      <w:pPr>
        <w:spacing w:before="40" w:after="120" w:line="300" w:lineRule="auto"/>
        <w:jc w:val="center"/>
      </w:pPr>
      <w:r>
        <w:rPr>
          <w:b/>
          <w:bCs/>
          <w:sz w:val="24"/>
          <w:szCs w:val="24"/>
        </w:rPr>
        <w:t>한 동 대 학 교 총 장</w:t>
      </w:r>
    </w:p>
    <w:p w14:paraId="0B3CECC2" w14:textId="5C5B07F1" w:rsidR="00640264" w:rsidRDefault="00000000" w:rsidP="004923BC">
      <w:pPr>
        <w:spacing w:before="40" w:after="120" w:line="300" w:lineRule="auto"/>
      </w:pPr>
      <w:r>
        <w:rPr>
          <w:b/>
          <w:bCs/>
          <w:color w:val="1F3864"/>
          <w:sz w:val="24"/>
          <w:szCs w:val="24"/>
        </w:rPr>
        <w:t>1. 신청 이유</w:t>
      </w:r>
    </w:p>
    <w:p w14:paraId="3B537D75" w14:textId="77777777" w:rsidR="00640264" w:rsidRDefault="00000000">
      <w:pPr>
        <w:spacing w:before="80" w:after="40" w:line="300" w:lineRule="auto"/>
        <w:ind w:left="280" w:hanging="280"/>
        <w:jc w:val="both"/>
      </w:pPr>
      <w:r>
        <w:rPr>
          <w:b/>
          <w:bCs/>
        </w:rPr>
        <w:t xml:space="preserve">□ </w:t>
      </w:r>
      <w:r>
        <w:t>포항시 밖 로컬캠퍼스(경주·영덕·울진·울릉)가 본교와 단일교지로 인정되지 않아 운영상 제약 발생</w:t>
      </w:r>
    </w:p>
    <w:p w14:paraId="0D00C713" w14:textId="77777777" w:rsidR="00640264" w:rsidRDefault="00000000">
      <w:pPr>
        <w:spacing w:before="40" w:after="40" w:line="300" w:lineRule="auto"/>
        <w:ind w:left="600" w:hanging="260"/>
        <w:jc w:val="both"/>
      </w:pPr>
      <w:r>
        <w:t>○ 다른 시·군 시설 운영이 위치변경으로 해석되어 별도 인가 필요 → 소규모 임차시설은 인가 사실상 불가</w:t>
      </w:r>
    </w:p>
    <w:p w14:paraId="71E1E802" w14:textId="7D2B49CD" w:rsidR="00640264" w:rsidRDefault="00000000">
      <w:pPr>
        <w:spacing w:before="80" w:after="40" w:line="300" w:lineRule="auto"/>
        <w:ind w:left="280" w:hanging="280"/>
        <w:jc w:val="both"/>
      </w:pPr>
      <w:r>
        <w:rPr>
          <w:b/>
          <w:bCs/>
        </w:rPr>
        <w:t xml:space="preserve">□ </w:t>
      </w:r>
      <w:r>
        <w:t>포항시 내·외 모든 임차 캠퍼스는 공공시설(사용허가)·민간시설(월세 계약</w:t>
      </w:r>
      <w:r w:rsidR="00D71456">
        <w:rPr>
          <w:rFonts w:hint="eastAsia"/>
        </w:rPr>
        <w:t xml:space="preserve"> 또는 무상임대</w:t>
      </w:r>
      <w:r>
        <w:t>) 특성상 임차권 등기 곤란</w:t>
      </w:r>
    </w:p>
    <w:p w14:paraId="028E9934" w14:textId="77777777" w:rsidR="00640264" w:rsidRDefault="00000000">
      <w:pPr>
        <w:spacing w:before="40" w:after="40" w:line="300" w:lineRule="auto"/>
        <w:ind w:left="600" w:hanging="260"/>
        <w:jc w:val="both"/>
      </w:pPr>
      <w:r>
        <w:t>○ 교사 불인정 → 교육환경개선비·기자재 지출 제한</w:t>
      </w:r>
    </w:p>
    <w:p w14:paraId="339818C3" w14:textId="77777777" w:rsidR="00640264" w:rsidRDefault="00000000">
      <w:pPr>
        <w:spacing w:before="80" w:after="40" w:line="300" w:lineRule="auto"/>
        <w:ind w:left="280" w:hanging="280"/>
        <w:jc w:val="both"/>
      </w:pPr>
      <w:r>
        <w:rPr>
          <w:b/>
          <w:bCs/>
        </w:rPr>
        <w:t xml:space="preserve">□ </w:t>
      </w:r>
      <w:r>
        <w:t>종전 특례(지역인재정책과-2652, 2025. 6. 10.)는 임차 요건에 한정되어 위치변경 인가 문제가 미해결</w:t>
      </w:r>
    </w:p>
    <w:p w14:paraId="4A56D9D2" w14:textId="77777777" w:rsidR="004923BC" w:rsidRDefault="00000000" w:rsidP="004923BC">
      <w:pPr>
        <w:spacing w:before="40" w:after="40" w:line="300" w:lineRule="auto"/>
        <w:ind w:left="600" w:hanging="260"/>
        <w:jc w:val="both"/>
      </w:pPr>
      <w:r>
        <w:t>○ 교육부 안내: 대학경영혁신지원과-9916(2025. 11. 13.)</w:t>
      </w:r>
    </w:p>
    <w:p w14:paraId="726C46C5" w14:textId="77777777" w:rsidR="004923BC" w:rsidRDefault="004923BC" w:rsidP="004923BC">
      <w:pPr>
        <w:spacing w:before="40" w:after="40" w:line="300" w:lineRule="auto"/>
        <w:ind w:left="600" w:hanging="260"/>
        <w:jc w:val="both"/>
      </w:pPr>
    </w:p>
    <w:p w14:paraId="6B7806CF" w14:textId="00EF2BB4" w:rsidR="00640264" w:rsidRPr="004923BC" w:rsidRDefault="00000000" w:rsidP="004923BC">
      <w:pPr>
        <w:spacing w:before="40" w:after="120" w:line="300" w:lineRule="auto"/>
        <w:rPr>
          <w:b/>
          <w:bCs/>
          <w:color w:val="1F3864"/>
          <w:sz w:val="24"/>
          <w:szCs w:val="24"/>
        </w:rPr>
      </w:pPr>
      <w:r>
        <w:rPr>
          <w:b/>
          <w:bCs/>
          <w:color w:val="1F3864"/>
          <w:sz w:val="24"/>
          <w:szCs w:val="24"/>
        </w:rPr>
        <w:t>2. 주요 내용</w:t>
      </w:r>
    </w:p>
    <w:tbl>
      <w:tblPr>
        <w:tblW w:w="9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98"/>
        <w:gridCol w:w="2598"/>
        <w:gridCol w:w="4734"/>
      </w:tblGrid>
      <w:tr w:rsidR="00640264" w14:paraId="3C40E7AA" w14:textId="77777777" w:rsidTr="00987585">
        <w:trPr>
          <w:trHeight w:val="25"/>
          <w:tblHeader/>
        </w:trPr>
        <w:tc>
          <w:tcPr>
            <w:tcW w:w="2298" w:type="dxa"/>
            <w:tcBorders>
              <w:top w:val="single" w:sz="4" w:space="0" w:color="8C9BB0"/>
              <w:left w:val="single" w:sz="4" w:space="0" w:color="8C9BB0"/>
              <w:bottom w:val="single" w:sz="4" w:space="0" w:color="8C9BB0"/>
              <w:right w:val="single" w:sz="4" w:space="0" w:color="8C9BB0"/>
            </w:tcBorders>
            <w:shd w:val="clear" w:color="auto" w:fill="EAF0F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AA1354" w14:textId="77777777" w:rsidR="00640264" w:rsidRDefault="00000000">
            <w:pPr>
              <w:spacing w:before="20" w:after="20" w:line="270" w:lineRule="auto"/>
              <w:jc w:val="center"/>
            </w:pPr>
            <w:r>
              <w:rPr>
                <w:b/>
                <w:bCs/>
                <w:color w:val="1F3864"/>
                <w:sz w:val="19"/>
                <w:szCs w:val="19"/>
              </w:rPr>
              <w:t>특례 사항</w:t>
            </w:r>
          </w:p>
        </w:tc>
        <w:tc>
          <w:tcPr>
            <w:tcW w:w="2598" w:type="dxa"/>
            <w:tcBorders>
              <w:top w:val="single" w:sz="4" w:space="0" w:color="8C9BB0"/>
              <w:left w:val="single" w:sz="4" w:space="0" w:color="8C9BB0"/>
              <w:bottom w:val="single" w:sz="4" w:space="0" w:color="8C9BB0"/>
              <w:right w:val="single" w:sz="4" w:space="0" w:color="8C9BB0"/>
            </w:tcBorders>
            <w:shd w:val="clear" w:color="auto" w:fill="EAF0F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B47F83" w14:textId="77777777" w:rsidR="00640264" w:rsidRDefault="00000000">
            <w:pPr>
              <w:spacing w:before="20" w:after="20" w:line="270" w:lineRule="auto"/>
              <w:jc w:val="center"/>
            </w:pPr>
            <w:r>
              <w:rPr>
                <w:b/>
                <w:bCs/>
                <w:color w:val="1F3864"/>
                <w:sz w:val="19"/>
                <w:szCs w:val="19"/>
              </w:rPr>
              <w:t>근거 규정</w:t>
            </w:r>
          </w:p>
        </w:tc>
        <w:tc>
          <w:tcPr>
            <w:tcW w:w="4734" w:type="dxa"/>
            <w:tcBorders>
              <w:top w:val="single" w:sz="4" w:space="0" w:color="8C9BB0"/>
              <w:left w:val="single" w:sz="4" w:space="0" w:color="8C9BB0"/>
              <w:bottom w:val="single" w:sz="4" w:space="0" w:color="8C9BB0"/>
              <w:right w:val="single" w:sz="4" w:space="0" w:color="8C9BB0"/>
            </w:tcBorders>
            <w:shd w:val="clear" w:color="auto" w:fill="EAF0F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8CCA7D" w14:textId="77777777" w:rsidR="00640264" w:rsidRDefault="00000000">
            <w:pPr>
              <w:spacing w:before="20" w:after="20" w:line="270" w:lineRule="auto"/>
              <w:jc w:val="center"/>
            </w:pPr>
            <w:r>
              <w:rPr>
                <w:b/>
                <w:bCs/>
                <w:color w:val="1F3864"/>
                <w:sz w:val="19"/>
                <w:szCs w:val="19"/>
              </w:rPr>
              <w:t>특례(안)</w:t>
            </w:r>
          </w:p>
        </w:tc>
      </w:tr>
      <w:tr w:rsidR="00640264" w14:paraId="1A29ED33" w14:textId="77777777" w:rsidTr="00987585">
        <w:trPr>
          <w:cantSplit/>
          <w:trHeight w:val="97"/>
        </w:trPr>
        <w:tc>
          <w:tcPr>
            <w:tcW w:w="2298" w:type="dxa"/>
            <w:tcBorders>
              <w:top w:val="single" w:sz="4" w:space="0" w:color="8C9BB0"/>
              <w:left w:val="single" w:sz="4" w:space="0" w:color="8C9BB0"/>
              <w:bottom w:val="single" w:sz="4" w:space="0" w:color="8C9BB0"/>
              <w:right w:val="single" w:sz="4" w:space="0" w:color="8C9BB0"/>
            </w:tcBorders>
            <w:shd w:val="clear" w:color="auto" w:fill="FBF4E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043ED3" w14:textId="77777777" w:rsidR="00640264" w:rsidRDefault="00000000">
            <w:pPr>
              <w:spacing w:before="20" w:after="20" w:line="270" w:lineRule="auto"/>
            </w:pPr>
            <w:r>
              <w:rPr>
                <w:b/>
                <w:bCs/>
                <w:sz w:val="19"/>
                <w:szCs w:val="19"/>
              </w:rPr>
              <w:t>① 단일교지 인정</w:t>
            </w:r>
          </w:p>
        </w:tc>
        <w:tc>
          <w:tcPr>
            <w:tcW w:w="2598" w:type="dxa"/>
            <w:tcBorders>
              <w:top w:val="single" w:sz="4" w:space="0" w:color="8C9BB0"/>
              <w:left w:val="single" w:sz="4" w:space="0" w:color="8C9BB0"/>
              <w:bottom w:val="single" w:sz="4" w:space="0" w:color="8C9BB0"/>
              <w:right w:val="single" w:sz="4" w:space="0" w:color="8C9BB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EAE4DE" w14:textId="77777777" w:rsidR="00640264" w:rsidRDefault="00000000">
            <w:pPr>
              <w:spacing w:before="20" w:after="20" w:line="270" w:lineRule="auto"/>
            </w:pPr>
            <w:r>
              <w:rPr>
                <w:sz w:val="19"/>
                <w:szCs w:val="19"/>
              </w:rPr>
              <w:t>대학설립·운영 규정 제5조제4항제2호·제3호</w:t>
            </w:r>
          </w:p>
        </w:tc>
        <w:tc>
          <w:tcPr>
            <w:tcW w:w="4734" w:type="dxa"/>
            <w:tcBorders>
              <w:top w:val="single" w:sz="4" w:space="0" w:color="8C9BB0"/>
              <w:left w:val="single" w:sz="4" w:space="0" w:color="8C9BB0"/>
              <w:bottom w:val="single" w:sz="4" w:space="0" w:color="8C9BB0"/>
              <w:right w:val="single" w:sz="4" w:space="0" w:color="8C9BB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5AE5AC" w14:textId="77777777" w:rsidR="00640264" w:rsidRDefault="00000000">
            <w:pPr>
              <w:spacing w:before="20" w:after="20" w:line="270" w:lineRule="auto"/>
            </w:pPr>
            <w:r>
              <w:rPr>
                <w:sz w:val="19"/>
                <w:szCs w:val="19"/>
              </w:rPr>
              <w:t>경상북도 내 교지·교사는 거리(20km)·시군 요건과 관계없이 단일교지로 인정</w:t>
            </w:r>
          </w:p>
        </w:tc>
      </w:tr>
      <w:tr w:rsidR="00640264" w14:paraId="0D498DBB" w14:textId="77777777" w:rsidTr="00987585">
        <w:trPr>
          <w:cantSplit/>
          <w:trHeight w:val="144"/>
        </w:trPr>
        <w:tc>
          <w:tcPr>
            <w:tcW w:w="2298" w:type="dxa"/>
            <w:tcBorders>
              <w:top w:val="single" w:sz="4" w:space="0" w:color="8C9BB0"/>
              <w:left w:val="single" w:sz="4" w:space="0" w:color="8C9BB0"/>
              <w:bottom w:val="single" w:sz="4" w:space="0" w:color="8C9BB0"/>
              <w:right w:val="single" w:sz="4" w:space="0" w:color="8C9BB0"/>
            </w:tcBorders>
            <w:shd w:val="clear" w:color="auto" w:fill="FBF4E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7D7EB7" w14:textId="77777777" w:rsidR="00640264" w:rsidRDefault="00000000">
            <w:pPr>
              <w:spacing w:before="20" w:after="20" w:line="270" w:lineRule="auto"/>
            </w:pPr>
            <w:r>
              <w:rPr>
                <w:b/>
                <w:bCs/>
                <w:sz w:val="19"/>
                <w:szCs w:val="19"/>
              </w:rPr>
              <w:lastRenderedPageBreak/>
              <w:t>② 등기요건 대체</w:t>
            </w:r>
          </w:p>
        </w:tc>
        <w:tc>
          <w:tcPr>
            <w:tcW w:w="2598" w:type="dxa"/>
            <w:tcBorders>
              <w:top w:val="single" w:sz="4" w:space="0" w:color="8C9BB0"/>
              <w:left w:val="single" w:sz="4" w:space="0" w:color="8C9BB0"/>
              <w:bottom w:val="single" w:sz="4" w:space="0" w:color="8C9BB0"/>
              <w:right w:val="single" w:sz="4" w:space="0" w:color="8C9BB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730D5E" w14:textId="77777777" w:rsidR="00640264" w:rsidRDefault="00000000">
            <w:pPr>
              <w:spacing w:before="20" w:after="20" w:line="270" w:lineRule="auto"/>
            </w:pPr>
            <w:r>
              <w:rPr>
                <w:sz w:val="19"/>
                <w:szCs w:val="19"/>
              </w:rPr>
              <w:t>대학설립·운영 규정 제9조제1항제1호</w:t>
            </w:r>
          </w:p>
        </w:tc>
        <w:tc>
          <w:tcPr>
            <w:tcW w:w="4734" w:type="dxa"/>
            <w:tcBorders>
              <w:top w:val="single" w:sz="4" w:space="0" w:color="8C9BB0"/>
              <w:left w:val="single" w:sz="4" w:space="0" w:color="8C9BB0"/>
              <w:bottom w:val="single" w:sz="4" w:space="0" w:color="8C9BB0"/>
              <w:right w:val="single" w:sz="4" w:space="0" w:color="8C9BB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D4B5A7" w14:textId="77777777" w:rsidR="00640264" w:rsidRDefault="00000000">
            <w:pPr>
              <w:spacing w:before="20" w:after="20" w:line="270" w:lineRule="auto"/>
            </w:pPr>
            <w:r>
              <w:rPr>
                <w:sz w:val="19"/>
                <w:szCs w:val="19"/>
              </w:rPr>
              <w:t>[포항시 내·외 임차 캠퍼스 모두 적용] 등기 대신 임대차계약(민간)·사용협약 또는 사용허가(공공)로 인정 (5년 이상 사용 보장, 일방 해지 금지)</w:t>
            </w:r>
          </w:p>
        </w:tc>
      </w:tr>
      <w:tr w:rsidR="00640264" w14:paraId="64CE5E6A" w14:textId="77777777" w:rsidTr="00987585">
        <w:trPr>
          <w:cantSplit/>
          <w:trHeight w:val="12"/>
        </w:trPr>
        <w:tc>
          <w:tcPr>
            <w:tcW w:w="2298" w:type="dxa"/>
            <w:tcBorders>
              <w:top w:val="single" w:sz="4" w:space="0" w:color="8C9BB0"/>
              <w:left w:val="single" w:sz="4" w:space="0" w:color="8C9BB0"/>
              <w:bottom w:val="single" w:sz="4" w:space="0" w:color="8C9BB0"/>
              <w:right w:val="single" w:sz="4" w:space="0" w:color="8C9BB0"/>
            </w:tcBorders>
            <w:shd w:val="clear" w:color="auto" w:fill="FBF4E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CEEC0A" w14:textId="77777777" w:rsidR="00640264" w:rsidRDefault="00000000">
            <w:pPr>
              <w:spacing w:before="20" w:after="20" w:line="270" w:lineRule="auto"/>
            </w:pPr>
            <w:r>
              <w:rPr>
                <w:b/>
                <w:bCs/>
                <w:sz w:val="19"/>
                <w:szCs w:val="19"/>
              </w:rPr>
              <w:t>③ 위치변경 인가 배제</w:t>
            </w:r>
          </w:p>
        </w:tc>
        <w:tc>
          <w:tcPr>
            <w:tcW w:w="2598" w:type="dxa"/>
            <w:tcBorders>
              <w:top w:val="single" w:sz="4" w:space="0" w:color="8C9BB0"/>
              <w:left w:val="single" w:sz="4" w:space="0" w:color="8C9BB0"/>
              <w:bottom w:val="single" w:sz="4" w:space="0" w:color="8C9BB0"/>
              <w:right w:val="single" w:sz="4" w:space="0" w:color="8C9BB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4222CE" w14:textId="77777777" w:rsidR="00640264" w:rsidRDefault="00000000">
            <w:pPr>
              <w:spacing w:before="20" w:after="20" w:line="270" w:lineRule="auto"/>
            </w:pPr>
            <w:r>
              <w:rPr>
                <w:sz w:val="19"/>
                <w:szCs w:val="19"/>
              </w:rPr>
              <w:t>고등교육법 제4조제3항, 같은 법 시행령 제2조제5항</w:t>
            </w:r>
          </w:p>
        </w:tc>
        <w:tc>
          <w:tcPr>
            <w:tcW w:w="4734" w:type="dxa"/>
            <w:tcBorders>
              <w:top w:val="single" w:sz="4" w:space="0" w:color="8C9BB0"/>
              <w:left w:val="single" w:sz="4" w:space="0" w:color="8C9BB0"/>
              <w:bottom w:val="single" w:sz="4" w:space="0" w:color="8C9BB0"/>
              <w:right w:val="single" w:sz="4" w:space="0" w:color="8C9BB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3E3D9B" w14:textId="77777777" w:rsidR="00640264" w:rsidRDefault="00000000">
            <w:pPr>
              <w:spacing w:before="20" w:after="20" w:line="270" w:lineRule="auto"/>
            </w:pPr>
            <w:r>
              <w:rPr>
                <w:sz w:val="19"/>
                <w:szCs w:val="19"/>
              </w:rPr>
              <w:t>단일교지로 인정된 로컬캠퍼스 운영은 위치변경으로 보지 않음</w:t>
            </w:r>
          </w:p>
        </w:tc>
      </w:tr>
    </w:tbl>
    <w:p w14:paraId="5C08F321" w14:textId="77777777" w:rsidR="00640264" w:rsidRDefault="00000000">
      <w:pPr>
        <w:spacing w:before="80" w:after="40" w:line="300" w:lineRule="auto"/>
        <w:ind w:left="280" w:hanging="280"/>
        <w:jc w:val="both"/>
      </w:pPr>
      <w:r>
        <w:rPr>
          <w:b/>
          <w:bCs/>
        </w:rPr>
        <w:t xml:space="preserve">□ 적용 대상: </w:t>
      </w:r>
      <w:r>
        <w:t>한동대학교 캠퍼스</w:t>
      </w:r>
    </w:p>
    <w:p w14:paraId="5E642509" w14:textId="77777777" w:rsidR="00640264" w:rsidRDefault="00000000">
      <w:pPr>
        <w:spacing w:before="40" w:after="40" w:line="300" w:lineRule="auto"/>
        <w:ind w:left="600" w:hanging="260"/>
        <w:jc w:val="both"/>
      </w:pPr>
      <w:r>
        <w:t xml:space="preserve">○ </w:t>
      </w:r>
      <w:r>
        <w:rPr>
          <w:b/>
          <w:bCs/>
        </w:rPr>
        <w:t xml:space="preserve">특례 ①·③: </w:t>
      </w:r>
      <w:r>
        <w:t>포항시 밖 경상북도 내 로컬캠퍼스(경주·영덕·울진·울릉 등)</w:t>
      </w:r>
    </w:p>
    <w:p w14:paraId="42EDA143" w14:textId="77777777" w:rsidR="00640264" w:rsidRDefault="00000000">
      <w:pPr>
        <w:spacing w:before="40" w:after="40" w:line="300" w:lineRule="auto"/>
        <w:ind w:left="600" w:hanging="260"/>
        <w:jc w:val="both"/>
      </w:pPr>
      <w:r>
        <w:t xml:space="preserve">○ </w:t>
      </w:r>
      <w:r>
        <w:rPr>
          <w:b/>
          <w:bCs/>
        </w:rPr>
        <w:t xml:space="preserve">특례 ②: </w:t>
      </w:r>
      <w:r>
        <w:t>포항시 내·외를 불문한 경상북도 내 모든 임차 캠퍼스</w:t>
      </w:r>
    </w:p>
    <w:p w14:paraId="31505CC2" w14:textId="77777777" w:rsidR="00640264" w:rsidRDefault="00000000">
      <w:pPr>
        <w:spacing w:before="80" w:after="40" w:line="300" w:lineRule="auto"/>
        <w:ind w:left="280" w:hanging="280"/>
        <w:jc w:val="both"/>
      </w:pPr>
      <w:r>
        <w:rPr>
          <w:b/>
          <w:bCs/>
        </w:rPr>
        <w:t xml:space="preserve">□ 적용 기간: </w:t>
      </w:r>
      <w:r>
        <w:t>특례 부여일부터 4년 이내(「고등교육법」 제59조의10제9항)</w:t>
      </w:r>
    </w:p>
    <w:p w14:paraId="368448DC" w14:textId="77777777" w:rsidR="004923BC" w:rsidRDefault="00000000" w:rsidP="004923BC">
      <w:pPr>
        <w:spacing w:before="40" w:after="40" w:line="300" w:lineRule="auto"/>
        <w:ind w:left="280"/>
        <w:jc w:val="both"/>
      </w:pPr>
      <w:r>
        <w:rPr>
          <w:color w:val="555555"/>
          <w:sz w:val="18"/>
          <w:szCs w:val="18"/>
        </w:rPr>
        <w:t>※ 세부 신·구 대비는 [붙임 1] 참조</w:t>
      </w:r>
    </w:p>
    <w:p w14:paraId="764F85B7" w14:textId="77777777" w:rsidR="004923BC" w:rsidRDefault="004923BC" w:rsidP="004923BC">
      <w:pPr>
        <w:spacing w:before="40" w:after="40" w:line="300" w:lineRule="auto"/>
        <w:ind w:left="280"/>
        <w:jc w:val="both"/>
      </w:pPr>
    </w:p>
    <w:p w14:paraId="62C76871" w14:textId="0BEBF62B" w:rsidR="00640264" w:rsidRDefault="00000000" w:rsidP="004923BC">
      <w:pPr>
        <w:spacing w:before="40" w:after="120" w:line="300" w:lineRule="auto"/>
      </w:pPr>
      <w:r>
        <w:rPr>
          <w:b/>
          <w:bCs/>
          <w:color w:val="1F3864"/>
          <w:sz w:val="24"/>
          <w:szCs w:val="24"/>
        </w:rPr>
        <w:t>3. 구성원별 예상 영향</w:t>
      </w:r>
    </w:p>
    <w:tbl>
      <w:tblPr>
        <w:tblW w:w="9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99"/>
        <w:gridCol w:w="4068"/>
        <w:gridCol w:w="4068"/>
      </w:tblGrid>
      <w:tr w:rsidR="00640264" w14:paraId="19583D08" w14:textId="77777777" w:rsidTr="00987585">
        <w:trPr>
          <w:trHeight w:val="48"/>
          <w:tblHeader/>
        </w:trPr>
        <w:tc>
          <w:tcPr>
            <w:tcW w:w="1499" w:type="dxa"/>
            <w:tcBorders>
              <w:top w:val="single" w:sz="4" w:space="0" w:color="8C9BB0"/>
              <w:left w:val="single" w:sz="4" w:space="0" w:color="8C9BB0"/>
              <w:bottom w:val="single" w:sz="4" w:space="0" w:color="8C9BB0"/>
              <w:right w:val="single" w:sz="4" w:space="0" w:color="8C9BB0"/>
            </w:tcBorders>
            <w:shd w:val="clear" w:color="auto" w:fill="EAF0F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FE95B0" w14:textId="77777777" w:rsidR="00640264" w:rsidRDefault="00000000">
            <w:pPr>
              <w:spacing w:before="20" w:after="20" w:line="270" w:lineRule="auto"/>
              <w:jc w:val="center"/>
            </w:pPr>
            <w:r>
              <w:rPr>
                <w:b/>
                <w:bCs/>
                <w:color w:val="1F3864"/>
                <w:sz w:val="19"/>
                <w:szCs w:val="19"/>
              </w:rPr>
              <w:t>구분</w:t>
            </w:r>
          </w:p>
        </w:tc>
        <w:tc>
          <w:tcPr>
            <w:tcW w:w="4068" w:type="dxa"/>
            <w:tcBorders>
              <w:top w:val="single" w:sz="4" w:space="0" w:color="8C9BB0"/>
              <w:left w:val="single" w:sz="4" w:space="0" w:color="8C9BB0"/>
              <w:bottom w:val="single" w:sz="4" w:space="0" w:color="8C9BB0"/>
              <w:right w:val="single" w:sz="4" w:space="0" w:color="8C9BB0"/>
            </w:tcBorders>
            <w:shd w:val="clear" w:color="auto" w:fill="EAF0F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C14439" w14:textId="77777777" w:rsidR="00640264" w:rsidRDefault="00000000">
            <w:pPr>
              <w:spacing w:before="20" w:after="20" w:line="270" w:lineRule="auto"/>
              <w:jc w:val="center"/>
            </w:pPr>
            <w:r>
              <w:rPr>
                <w:b/>
                <w:bCs/>
                <w:color w:val="1F3864"/>
                <w:sz w:val="19"/>
                <w:szCs w:val="19"/>
              </w:rPr>
              <w:t>기대 효과</w:t>
            </w:r>
          </w:p>
        </w:tc>
        <w:tc>
          <w:tcPr>
            <w:tcW w:w="4068" w:type="dxa"/>
            <w:tcBorders>
              <w:top w:val="single" w:sz="4" w:space="0" w:color="8C9BB0"/>
              <w:left w:val="single" w:sz="4" w:space="0" w:color="8C9BB0"/>
              <w:bottom w:val="single" w:sz="4" w:space="0" w:color="8C9BB0"/>
              <w:right w:val="single" w:sz="4" w:space="0" w:color="8C9BB0"/>
            </w:tcBorders>
            <w:shd w:val="clear" w:color="auto" w:fill="EAF0F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631CE4" w14:textId="77777777" w:rsidR="00640264" w:rsidRDefault="00000000">
            <w:pPr>
              <w:spacing w:before="20" w:after="20" w:line="270" w:lineRule="auto"/>
              <w:jc w:val="center"/>
            </w:pPr>
            <w:r>
              <w:rPr>
                <w:b/>
                <w:bCs/>
                <w:color w:val="1F3864"/>
                <w:sz w:val="19"/>
                <w:szCs w:val="19"/>
              </w:rPr>
              <w:t>유의 사항 및 대응</w:t>
            </w:r>
          </w:p>
        </w:tc>
      </w:tr>
      <w:tr w:rsidR="00640264" w14:paraId="0573A731" w14:textId="77777777" w:rsidTr="005F471C">
        <w:trPr>
          <w:cantSplit/>
          <w:trHeight w:val="708"/>
        </w:trPr>
        <w:tc>
          <w:tcPr>
            <w:tcW w:w="1499" w:type="dxa"/>
            <w:tcBorders>
              <w:top w:val="single" w:sz="4" w:space="0" w:color="8C9BB0"/>
              <w:left w:val="single" w:sz="4" w:space="0" w:color="8C9BB0"/>
              <w:bottom w:val="single" w:sz="4" w:space="0" w:color="8C9BB0"/>
              <w:right w:val="single" w:sz="4" w:space="0" w:color="8C9BB0"/>
            </w:tcBorders>
            <w:shd w:val="clear" w:color="auto" w:fill="FBF4E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2A2C74" w14:textId="77777777" w:rsidR="00640264" w:rsidRDefault="00000000">
            <w:pPr>
              <w:spacing w:before="20" w:after="20" w:line="27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학생</w:t>
            </w:r>
          </w:p>
        </w:tc>
        <w:tc>
          <w:tcPr>
            <w:tcW w:w="4068" w:type="dxa"/>
            <w:tcBorders>
              <w:top w:val="single" w:sz="4" w:space="0" w:color="8C9BB0"/>
              <w:left w:val="single" w:sz="4" w:space="0" w:color="8C9BB0"/>
              <w:bottom w:val="single" w:sz="4" w:space="0" w:color="8C9BB0"/>
              <w:right w:val="single" w:sz="4" w:space="0" w:color="8C9BB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F84219" w14:textId="77777777" w:rsidR="00640264" w:rsidRDefault="00000000">
            <w:pPr>
              <w:spacing w:before="20" w:after="20" w:line="270" w:lineRule="auto"/>
            </w:pPr>
            <w:r>
              <w:rPr>
                <w:sz w:val="19"/>
                <w:szCs w:val="19"/>
              </w:rPr>
              <w:t>로컬캠퍼스 시설·기자재 개선으로 현장 프로젝트 수업 여건 향상, 학점 인정 수업의 안정적 운영</w:t>
            </w:r>
          </w:p>
        </w:tc>
        <w:tc>
          <w:tcPr>
            <w:tcW w:w="4068" w:type="dxa"/>
            <w:tcBorders>
              <w:top w:val="single" w:sz="4" w:space="0" w:color="8C9BB0"/>
              <w:left w:val="single" w:sz="4" w:space="0" w:color="8C9BB0"/>
              <w:bottom w:val="single" w:sz="4" w:space="0" w:color="8C9BB0"/>
              <w:right w:val="single" w:sz="4" w:space="0" w:color="8C9BB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0C7865" w14:textId="77777777" w:rsidR="00640264" w:rsidRDefault="00000000">
            <w:pPr>
              <w:spacing w:before="20" w:after="20" w:line="270" w:lineRule="auto"/>
            </w:pPr>
            <w:r>
              <w:rPr>
                <w:sz w:val="19"/>
                <w:szCs w:val="19"/>
              </w:rPr>
              <w:t>원거리 이동·안전 부담 → 지도교수·현지 지도인력 배치, 안전관리계획 수립</w:t>
            </w:r>
          </w:p>
        </w:tc>
      </w:tr>
      <w:tr w:rsidR="00640264" w14:paraId="1BE4C49D" w14:textId="77777777" w:rsidTr="005F471C">
        <w:trPr>
          <w:cantSplit/>
          <w:trHeight w:val="63"/>
        </w:trPr>
        <w:tc>
          <w:tcPr>
            <w:tcW w:w="1499" w:type="dxa"/>
            <w:tcBorders>
              <w:top w:val="single" w:sz="4" w:space="0" w:color="8C9BB0"/>
              <w:left w:val="single" w:sz="4" w:space="0" w:color="8C9BB0"/>
              <w:bottom w:val="single" w:sz="4" w:space="0" w:color="8C9BB0"/>
              <w:right w:val="single" w:sz="4" w:space="0" w:color="8C9BB0"/>
            </w:tcBorders>
            <w:shd w:val="clear" w:color="auto" w:fill="FBF4E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E1B6E0" w14:textId="77777777" w:rsidR="00640264" w:rsidRDefault="00000000">
            <w:pPr>
              <w:spacing w:before="20" w:after="20" w:line="27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교원</w:t>
            </w:r>
          </w:p>
        </w:tc>
        <w:tc>
          <w:tcPr>
            <w:tcW w:w="4068" w:type="dxa"/>
            <w:tcBorders>
              <w:top w:val="single" w:sz="4" w:space="0" w:color="8C9BB0"/>
              <w:left w:val="single" w:sz="4" w:space="0" w:color="8C9BB0"/>
              <w:bottom w:val="single" w:sz="4" w:space="0" w:color="8C9BB0"/>
              <w:right w:val="single" w:sz="4" w:space="0" w:color="8C9BB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31926E" w14:textId="77777777" w:rsidR="00640264" w:rsidRDefault="00000000">
            <w:pPr>
              <w:spacing w:before="20" w:after="20" w:line="270" w:lineRule="auto"/>
            </w:pPr>
            <w:r>
              <w:rPr>
                <w:sz w:val="19"/>
                <w:szCs w:val="19"/>
              </w:rPr>
              <w:t>지역 연계 수업·연구 공간 확보, 지자체·기관 협력 과제 확대</w:t>
            </w:r>
          </w:p>
        </w:tc>
        <w:tc>
          <w:tcPr>
            <w:tcW w:w="4068" w:type="dxa"/>
            <w:tcBorders>
              <w:top w:val="single" w:sz="4" w:space="0" w:color="8C9BB0"/>
              <w:left w:val="single" w:sz="4" w:space="0" w:color="8C9BB0"/>
              <w:bottom w:val="single" w:sz="4" w:space="0" w:color="8C9BB0"/>
              <w:right w:val="single" w:sz="4" w:space="0" w:color="8C9BB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CB64BF" w14:textId="77777777" w:rsidR="00640264" w:rsidRDefault="00000000">
            <w:pPr>
              <w:spacing w:before="20" w:after="20" w:line="270" w:lineRule="auto"/>
            </w:pPr>
            <w:r>
              <w:rPr>
                <w:sz w:val="19"/>
                <w:szCs w:val="19"/>
              </w:rPr>
              <w:t>원거리 수업 운영 부담 → 원격수업 병행, 운영 지원 인력 배치</w:t>
            </w:r>
          </w:p>
        </w:tc>
      </w:tr>
      <w:tr w:rsidR="00640264" w14:paraId="2EB1719E" w14:textId="77777777" w:rsidTr="005F471C">
        <w:trPr>
          <w:cantSplit/>
          <w:trHeight w:val="475"/>
        </w:trPr>
        <w:tc>
          <w:tcPr>
            <w:tcW w:w="1499" w:type="dxa"/>
            <w:tcBorders>
              <w:top w:val="single" w:sz="4" w:space="0" w:color="8C9BB0"/>
              <w:left w:val="single" w:sz="4" w:space="0" w:color="8C9BB0"/>
              <w:bottom w:val="single" w:sz="4" w:space="0" w:color="8C9BB0"/>
              <w:right w:val="single" w:sz="4" w:space="0" w:color="8C9BB0"/>
            </w:tcBorders>
            <w:shd w:val="clear" w:color="auto" w:fill="FBF4E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576A9E" w14:textId="77777777" w:rsidR="00640264" w:rsidRDefault="00000000">
            <w:pPr>
              <w:spacing w:before="20" w:after="20" w:line="27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직원</w:t>
            </w:r>
          </w:p>
        </w:tc>
        <w:tc>
          <w:tcPr>
            <w:tcW w:w="4068" w:type="dxa"/>
            <w:tcBorders>
              <w:top w:val="single" w:sz="4" w:space="0" w:color="8C9BB0"/>
              <w:left w:val="single" w:sz="4" w:space="0" w:color="8C9BB0"/>
              <w:bottom w:val="single" w:sz="4" w:space="0" w:color="8C9BB0"/>
              <w:right w:val="single" w:sz="4" w:space="0" w:color="8C9BB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A1EFFC" w14:textId="77777777" w:rsidR="00640264" w:rsidRDefault="00000000">
            <w:pPr>
              <w:spacing w:before="20" w:after="20" w:line="270" w:lineRule="auto"/>
            </w:pPr>
            <w:r>
              <w:rPr>
                <w:sz w:val="19"/>
                <w:szCs w:val="19"/>
              </w:rPr>
              <w:t>위치변경 인가 등 반복 행정절차 감소</w:t>
            </w:r>
          </w:p>
        </w:tc>
        <w:tc>
          <w:tcPr>
            <w:tcW w:w="4068" w:type="dxa"/>
            <w:tcBorders>
              <w:top w:val="single" w:sz="4" w:space="0" w:color="8C9BB0"/>
              <w:left w:val="single" w:sz="4" w:space="0" w:color="8C9BB0"/>
              <w:bottom w:val="single" w:sz="4" w:space="0" w:color="8C9BB0"/>
              <w:right w:val="single" w:sz="4" w:space="0" w:color="8C9BB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80866B" w14:textId="77777777" w:rsidR="00640264" w:rsidRDefault="00000000">
            <w:pPr>
              <w:spacing w:before="20" w:after="20" w:line="270" w:lineRule="auto"/>
            </w:pPr>
            <w:r>
              <w:rPr>
                <w:sz w:val="19"/>
                <w:szCs w:val="19"/>
              </w:rPr>
              <w:t>로컬캠퍼스 시설·계약 관리 업무 증가 → 담당 부서 지정 및 관리 매뉴얼 마련</w:t>
            </w:r>
          </w:p>
        </w:tc>
      </w:tr>
      <w:tr w:rsidR="00640264" w14:paraId="73878B26" w14:textId="77777777" w:rsidTr="00987585">
        <w:trPr>
          <w:cantSplit/>
          <w:trHeight w:val="25"/>
        </w:trPr>
        <w:tc>
          <w:tcPr>
            <w:tcW w:w="1499" w:type="dxa"/>
            <w:tcBorders>
              <w:top w:val="single" w:sz="4" w:space="0" w:color="8C9BB0"/>
              <w:left w:val="single" w:sz="4" w:space="0" w:color="8C9BB0"/>
              <w:bottom w:val="single" w:sz="4" w:space="0" w:color="8C9BB0"/>
              <w:right w:val="single" w:sz="4" w:space="0" w:color="8C9BB0"/>
            </w:tcBorders>
            <w:shd w:val="clear" w:color="auto" w:fill="FBF4E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607D75" w14:textId="77777777" w:rsidR="00640264" w:rsidRDefault="00000000">
            <w:pPr>
              <w:spacing w:before="20" w:after="20" w:line="27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지역사회</w:t>
            </w:r>
          </w:p>
        </w:tc>
        <w:tc>
          <w:tcPr>
            <w:tcW w:w="4068" w:type="dxa"/>
            <w:tcBorders>
              <w:top w:val="single" w:sz="4" w:space="0" w:color="8C9BB0"/>
              <w:left w:val="single" w:sz="4" w:space="0" w:color="8C9BB0"/>
              <w:bottom w:val="single" w:sz="4" w:space="0" w:color="8C9BB0"/>
              <w:right w:val="single" w:sz="4" w:space="0" w:color="8C9BB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B9E125" w14:textId="77777777" w:rsidR="00640264" w:rsidRDefault="00000000">
            <w:pPr>
              <w:spacing w:before="20" w:after="20" w:line="270" w:lineRule="auto"/>
            </w:pPr>
            <w:r>
              <w:rPr>
                <w:sz w:val="19"/>
                <w:szCs w:val="19"/>
              </w:rPr>
              <w:t>유휴 공공시설 활용, 청년 유입과 지역 문제 해결 활동 확대</w:t>
            </w:r>
          </w:p>
        </w:tc>
        <w:tc>
          <w:tcPr>
            <w:tcW w:w="4068" w:type="dxa"/>
            <w:tcBorders>
              <w:top w:val="single" w:sz="4" w:space="0" w:color="8C9BB0"/>
              <w:left w:val="single" w:sz="4" w:space="0" w:color="8C9BB0"/>
              <w:bottom w:val="single" w:sz="4" w:space="0" w:color="8C9BB0"/>
              <w:right w:val="single" w:sz="4" w:space="0" w:color="8C9BB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FF3B01" w14:textId="77777777" w:rsidR="00640264" w:rsidRDefault="00000000">
            <w:pPr>
              <w:spacing w:before="20" w:after="20" w:line="270" w:lineRule="auto"/>
            </w:pPr>
            <w:r>
              <w:rPr>
                <w:sz w:val="19"/>
                <w:szCs w:val="19"/>
              </w:rPr>
              <w:t>시설 사용 조건 협의 필요 → 지자체와 사용협약에 역할·책임 명시</w:t>
            </w:r>
          </w:p>
        </w:tc>
      </w:tr>
    </w:tbl>
    <w:p w14:paraId="71332A0E" w14:textId="77777777" w:rsidR="004923BC" w:rsidRDefault="00000000" w:rsidP="004923BC">
      <w:pPr>
        <w:spacing w:before="40" w:after="40" w:line="300" w:lineRule="auto"/>
        <w:ind w:left="280"/>
        <w:jc w:val="both"/>
      </w:pPr>
      <w:r>
        <w:rPr>
          <w:color w:val="555555"/>
          <w:sz w:val="18"/>
          <w:szCs w:val="18"/>
        </w:rPr>
        <w:t>※ 등록금 회계 사용 여부: 로컬캠퍼스 구축 재원은 지방비 등 재정지원사업비를 원칙으로 함</w:t>
      </w:r>
    </w:p>
    <w:p w14:paraId="26842527" w14:textId="77777777" w:rsidR="004923BC" w:rsidRDefault="004923BC" w:rsidP="004923BC">
      <w:pPr>
        <w:spacing w:before="40" w:after="40" w:line="300" w:lineRule="auto"/>
        <w:ind w:left="280"/>
        <w:jc w:val="both"/>
      </w:pPr>
    </w:p>
    <w:p w14:paraId="30A889FF" w14:textId="52E140EA" w:rsidR="00640264" w:rsidRDefault="00000000" w:rsidP="004923BC">
      <w:pPr>
        <w:spacing w:before="40" w:after="120" w:line="300" w:lineRule="auto"/>
      </w:pPr>
      <w:r>
        <w:rPr>
          <w:b/>
          <w:bCs/>
          <w:color w:val="1F3864"/>
          <w:sz w:val="24"/>
          <w:szCs w:val="24"/>
        </w:rPr>
        <w:t>4. 의견 제출 안내</w:t>
      </w:r>
    </w:p>
    <w:p w14:paraId="4CC2C31E" w14:textId="77777777" w:rsidR="00640264" w:rsidRDefault="00000000">
      <w:pPr>
        <w:spacing w:before="80" w:after="40" w:line="300" w:lineRule="auto"/>
        <w:ind w:left="280" w:hanging="280"/>
        <w:jc w:val="both"/>
      </w:pPr>
      <w:r>
        <w:rPr>
          <w:b/>
          <w:bCs/>
        </w:rPr>
        <w:t xml:space="preserve">□ 기간: </w:t>
      </w:r>
      <w:r>
        <w:rPr>
          <w:b/>
          <w:bCs/>
          <w:color w:val="C00000"/>
        </w:rPr>
        <w:t>2026. 9. 16.(수) ~ 9. 21.(월) 13:00까지</w:t>
      </w:r>
    </w:p>
    <w:p w14:paraId="66C43AAD" w14:textId="45CACD4B" w:rsidR="00640264" w:rsidRDefault="00000000">
      <w:pPr>
        <w:spacing w:before="80" w:after="40" w:line="300" w:lineRule="auto"/>
        <w:ind w:left="280" w:hanging="280"/>
        <w:jc w:val="both"/>
      </w:pPr>
      <w:r>
        <w:rPr>
          <w:b/>
          <w:bCs/>
        </w:rPr>
        <w:t xml:space="preserve">□ 대상: </w:t>
      </w:r>
      <w:r>
        <w:t>재학생 교원, 직원</w:t>
      </w:r>
      <w:r w:rsidR="004923BC">
        <w:rPr>
          <w:rFonts w:hint="eastAsia"/>
        </w:rPr>
        <w:t>, 지역주민</w:t>
      </w:r>
      <w:r>
        <w:t xml:space="preserve"> 등</w:t>
      </w:r>
    </w:p>
    <w:p w14:paraId="110BE474" w14:textId="3F8A2339" w:rsidR="00640264" w:rsidRDefault="00000000">
      <w:pPr>
        <w:spacing w:before="80" w:after="40" w:line="300" w:lineRule="auto"/>
        <w:ind w:left="280" w:hanging="280"/>
        <w:jc w:val="both"/>
      </w:pPr>
      <w:r>
        <w:rPr>
          <w:b/>
          <w:bCs/>
        </w:rPr>
        <w:t xml:space="preserve">□ 내용: </w:t>
      </w:r>
      <w:r>
        <w:t>신청(안)에 대한 의견과 그 이유</w:t>
      </w:r>
      <w:r w:rsidR="004923BC">
        <w:rPr>
          <w:rFonts w:hint="eastAsia"/>
        </w:rPr>
        <w:t xml:space="preserve"> 등</w:t>
      </w:r>
    </w:p>
    <w:p w14:paraId="1047F54F" w14:textId="27604C95" w:rsidR="00640264" w:rsidRDefault="00000000">
      <w:pPr>
        <w:spacing w:before="80" w:after="40" w:line="300" w:lineRule="auto"/>
        <w:ind w:left="280" w:hanging="280"/>
        <w:jc w:val="both"/>
      </w:pPr>
      <w:r>
        <w:rPr>
          <w:b/>
          <w:bCs/>
        </w:rPr>
        <w:t xml:space="preserve">□ 방법: </w:t>
      </w:r>
      <w:r>
        <w:t xml:space="preserve">[붙임 2] 의견제출서를 작성하여 </w:t>
      </w:r>
      <w:r w:rsidR="004923BC">
        <w:rPr>
          <w:rFonts w:hint="eastAsia"/>
        </w:rPr>
        <w:t xml:space="preserve">전자우편으로 </w:t>
      </w:r>
      <w:r>
        <w:t>제출</w:t>
      </w:r>
    </w:p>
    <w:p w14:paraId="536D444B" w14:textId="3466C147" w:rsidR="004923BC" w:rsidRDefault="00000000" w:rsidP="004923BC">
      <w:pPr>
        <w:spacing w:before="40" w:after="40" w:line="300" w:lineRule="auto"/>
        <w:ind w:left="600" w:hanging="260"/>
        <w:jc w:val="both"/>
      </w:pPr>
      <w:r>
        <w:lastRenderedPageBreak/>
        <w:t xml:space="preserve">○ </w:t>
      </w:r>
      <w:r>
        <w:rPr>
          <w:b/>
          <w:bCs/>
        </w:rPr>
        <w:t xml:space="preserve">전자우편: </w:t>
      </w:r>
      <w:r>
        <w:t>mhkim@handong.edu (제목: [규제특례 의견] 소속·성명)</w:t>
      </w:r>
    </w:p>
    <w:p w14:paraId="6DC53D46" w14:textId="77777777" w:rsidR="004923BC" w:rsidRPr="004923BC" w:rsidRDefault="004923BC" w:rsidP="004923BC">
      <w:pPr>
        <w:spacing w:before="40" w:after="40" w:line="300" w:lineRule="auto"/>
        <w:ind w:left="600" w:hanging="260"/>
        <w:jc w:val="both"/>
      </w:pPr>
    </w:p>
    <w:p w14:paraId="516E0CDC" w14:textId="5238E8D8" w:rsidR="004923BC" w:rsidRDefault="00000000" w:rsidP="004923BC">
      <w:pPr>
        <w:spacing w:before="40" w:after="120" w:line="300" w:lineRule="auto"/>
      </w:pPr>
      <w:r>
        <w:rPr>
          <w:b/>
          <w:bCs/>
        </w:rPr>
        <w:t xml:space="preserve">□ 문의: </w:t>
      </w:r>
      <w:r>
        <w:t>기획처 글로컬대학추진팀 김명호 팀장(☎ 054-260-3241</w:t>
      </w:r>
      <w:r w:rsidR="004923BC">
        <w:rPr>
          <w:rFonts w:hint="eastAsia"/>
        </w:rPr>
        <w:t xml:space="preserve"> / </w:t>
      </w:r>
      <w:r w:rsidR="004923BC">
        <w:t>mhkim@handong.edu</w:t>
      </w:r>
      <w:r>
        <w:t>)</w:t>
      </w:r>
    </w:p>
    <w:p w14:paraId="624DD4E6" w14:textId="77777777" w:rsidR="004923BC" w:rsidRDefault="004923BC" w:rsidP="004923BC">
      <w:pPr>
        <w:spacing w:before="40" w:after="120" w:line="300" w:lineRule="auto"/>
      </w:pPr>
    </w:p>
    <w:p w14:paraId="453409AF" w14:textId="77777777" w:rsidR="00640264" w:rsidRPr="004923BC" w:rsidRDefault="00000000" w:rsidP="004923BC">
      <w:pPr>
        <w:spacing w:before="40" w:after="120" w:line="300" w:lineRule="auto"/>
        <w:rPr>
          <w:b/>
          <w:bCs/>
          <w:color w:val="1F3864"/>
          <w:sz w:val="24"/>
          <w:szCs w:val="24"/>
        </w:rPr>
      </w:pPr>
      <w:r>
        <w:rPr>
          <w:b/>
          <w:bCs/>
          <w:color w:val="1F3864"/>
          <w:sz w:val="24"/>
          <w:szCs w:val="24"/>
        </w:rPr>
        <w:t>5. 향후 추진 일정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2400"/>
        <w:gridCol w:w="4638"/>
      </w:tblGrid>
      <w:tr w:rsidR="00640264" w14:paraId="1C2BD0FE" w14:textId="77777777">
        <w:trPr>
          <w:tblHeader/>
        </w:trPr>
        <w:tc>
          <w:tcPr>
            <w:tcW w:w="2600" w:type="dxa"/>
            <w:tcBorders>
              <w:top w:val="single" w:sz="4" w:space="0" w:color="8C9BB0"/>
              <w:left w:val="single" w:sz="4" w:space="0" w:color="8C9BB0"/>
              <w:bottom w:val="single" w:sz="4" w:space="0" w:color="8C9BB0"/>
              <w:right w:val="single" w:sz="4" w:space="0" w:color="8C9BB0"/>
            </w:tcBorders>
            <w:shd w:val="clear" w:color="auto" w:fill="EAF0F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6450C4" w14:textId="77777777" w:rsidR="00640264" w:rsidRDefault="00000000">
            <w:pPr>
              <w:spacing w:before="20" w:after="20" w:line="270" w:lineRule="auto"/>
              <w:jc w:val="center"/>
            </w:pPr>
            <w:r>
              <w:rPr>
                <w:b/>
                <w:bCs/>
                <w:color w:val="1F3864"/>
                <w:sz w:val="19"/>
                <w:szCs w:val="19"/>
              </w:rPr>
              <w:t>단계</w:t>
            </w:r>
          </w:p>
        </w:tc>
        <w:tc>
          <w:tcPr>
            <w:tcW w:w="2400" w:type="dxa"/>
            <w:tcBorders>
              <w:top w:val="single" w:sz="4" w:space="0" w:color="8C9BB0"/>
              <w:left w:val="single" w:sz="4" w:space="0" w:color="8C9BB0"/>
              <w:bottom w:val="single" w:sz="4" w:space="0" w:color="8C9BB0"/>
              <w:right w:val="single" w:sz="4" w:space="0" w:color="8C9BB0"/>
            </w:tcBorders>
            <w:shd w:val="clear" w:color="auto" w:fill="EAF0F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7B795F" w14:textId="77777777" w:rsidR="00640264" w:rsidRDefault="00000000">
            <w:pPr>
              <w:spacing w:before="20" w:after="20" w:line="270" w:lineRule="auto"/>
              <w:jc w:val="center"/>
            </w:pPr>
            <w:r>
              <w:rPr>
                <w:b/>
                <w:bCs/>
                <w:color w:val="1F3864"/>
                <w:sz w:val="19"/>
                <w:szCs w:val="19"/>
              </w:rPr>
              <w:t>시기</w:t>
            </w:r>
          </w:p>
        </w:tc>
        <w:tc>
          <w:tcPr>
            <w:tcW w:w="4638" w:type="dxa"/>
            <w:tcBorders>
              <w:top w:val="single" w:sz="4" w:space="0" w:color="8C9BB0"/>
              <w:left w:val="single" w:sz="4" w:space="0" w:color="8C9BB0"/>
              <w:bottom w:val="single" w:sz="4" w:space="0" w:color="8C9BB0"/>
              <w:right w:val="single" w:sz="4" w:space="0" w:color="8C9BB0"/>
            </w:tcBorders>
            <w:shd w:val="clear" w:color="auto" w:fill="EAF0F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EC0942" w14:textId="77777777" w:rsidR="00640264" w:rsidRDefault="00000000">
            <w:pPr>
              <w:spacing w:before="20" w:after="20" w:line="270" w:lineRule="auto"/>
              <w:jc w:val="center"/>
            </w:pPr>
            <w:r>
              <w:rPr>
                <w:b/>
                <w:bCs/>
                <w:color w:val="1F3864"/>
                <w:sz w:val="19"/>
                <w:szCs w:val="19"/>
              </w:rPr>
              <w:t>내용</w:t>
            </w:r>
          </w:p>
        </w:tc>
      </w:tr>
      <w:tr w:rsidR="00640264" w14:paraId="78353DF1" w14:textId="77777777">
        <w:trPr>
          <w:cantSplit/>
        </w:trPr>
        <w:tc>
          <w:tcPr>
            <w:tcW w:w="2600" w:type="dxa"/>
            <w:tcBorders>
              <w:top w:val="single" w:sz="4" w:space="0" w:color="8C9BB0"/>
              <w:left w:val="single" w:sz="4" w:space="0" w:color="8C9BB0"/>
              <w:bottom w:val="single" w:sz="4" w:space="0" w:color="8C9BB0"/>
              <w:right w:val="single" w:sz="4" w:space="0" w:color="8C9BB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FD5399" w14:textId="77777777" w:rsidR="00640264" w:rsidRDefault="00000000">
            <w:pPr>
              <w:spacing w:before="20" w:after="20" w:line="270" w:lineRule="auto"/>
            </w:pPr>
            <w:r>
              <w:rPr>
                <w:sz w:val="19"/>
                <w:szCs w:val="19"/>
              </w:rPr>
              <w:t>① 구성원 의견수렴</w:t>
            </w:r>
          </w:p>
        </w:tc>
        <w:tc>
          <w:tcPr>
            <w:tcW w:w="2400" w:type="dxa"/>
            <w:tcBorders>
              <w:top w:val="single" w:sz="4" w:space="0" w:color="8C9BB0"/>
              <w:left w:val="single" w:sz="4" w:space="0" w:color="8C9BB0"/>
              <w:bottom w:val="single" w:sz="4" w:space="0" w:color="8C9BB0"/>
              <w:right w:val="single" w:sz="4" w:space="0" w:color="8C9BB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7CFEAF" w14:textId="77777777" w:rsidR="00640264" w:rsidRDefault="00000000">
            <w:pPr>
              <w:spacing w:before="20" w:after="20" w:line="270" w:lineRule="auto"/>
              <w:jc w:val="center"/>
            </w:pPr>
            <w:r>
              <w:rPr>
                <w:sz w:val="19"/>
                <w:szCs w:val="19"/>
              </w:rPr>
              <w:t>9. 16. ~ 9. 21. 13:00</w:t>
            </w:r>
          </w:p>
        </w:tc>
        <w:tc>
          <w:tcPr>
            <w:tcW w:w="4638" w:type="dxa"/>
            <w:tcBorders>
              <w:top w:val="single" w:sz="4" w:space="0" w:color="8C9BB0"/>
              <w:left w:val="single" w:sz="4" w:space="0" w:color="8C9BB0"/>
              <w:bottom w:val="single" w:sz="4" w:space="0" w:color="8C9BB0"/>
              <w:right w:val="single" w:sz="4" w:space="0" w:color="8C9BB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433AD7" w14:textId="77777777" w:rsidR="00640264" w:rsidRDefault="00000000">
            <w:pPr>
              <w:spacing w:before="20" w:after="20" w:line="270" w:lineRule="auto"/>
            </w:pPr>
            <w:r>
              <w:rPr>
                <w:sz w:val="19"/>
                <w:szCs w:val="19"/>
              </w:rPr>
              <w:t>본 공고, 의견제출서 접수</w:t>
            </w:r>
          </w:p>
        </w:tc>
      </w:tr>
      <w:tr w:rsidR="00640264" w14:paraId="36B75C34" w14:textId="77777777">
        <w:trPr>
          <w:cantSplit/>
        </w:trPr>
        <w:tc>
          <w:tcPr>
            <w:tcW w:w="2600" w:type="dxa"/>
            <w:tcBorders>
              <w:top w:val="single" w:sz="4" w:space="0" w:color="8C9BB0"/>
              <w:left w:val="single" w:sz="4" w:space="0" w:color="8C9BB0"/>
              <w:bottom w:val="single" w:sz="4" w:space="0" w:color="8C9BB0"/>
              <w:right w:val="single" w:sz="4" w:space="0" w:color="8C9BB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963FB6" w14:textId="77777777" w:rsidR="00640264" w:rsidRDefault="00000000">
            <w:pPr>
              <w:spacing w:before="20" w:after="20" w:line="270" w:lineRule="auto"/>
            </w:pPr>
            <w:r>
              <w:rPr>
                <w:sz w:val="19"/>
                <w:szCs w:val="19"/>
              </w:rPr>
              <w:t>② 의견 검토·반영</w:t>
            </w:r>
          </w:p>
        </w:tc>
        <w:tc>
          <w:tcPr>
            <w:tcW w:w="2400" w:type="dxa"/>
            <w:tcBorders>
              <w:top w:val="single" w:sz="4" w:space="0" w:color="8C9BB0"/>
              <w:left w:val="single" w:sz="4" w:space="0" w:color="8C9BB0"/>
              <w:bottom w:val="single" w:sz="4" w:space="0" w:color="8C9BB0"/>
              <w:right w:val="single" w:sz="4" w:space="0" w:color="8C9BB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16F803" w14:textId="77777777" w:rsidR="00640264" w:rsidRDefault="00000000">
            <w:pPr>
              <w:spacing w:before="20" w:after="20" w:line="270" w:lineRule="auto"/>
              <w:jc w:val="center"/>
            </w:pPr>
            <w:r>
              <w:rPr>
                <w:sz w:val="19"/>
                <w:szCs w:val="19"/>
              </w:rPr>
              <w:t>9. 22. ~ 9. 28.</w:t>
            </w:r>
          </w:p>
        </w:tc>
        <w:tc>
          <w:tcPr>
            <w:tcW w:w="4638" w:type="dxa"/>
            <w:tcBorders>
              <w:top w:val="single" w:sz="4" w:space="0" w:color="8C9BB0"/>
              <w:left w:val="single" w:sz="4" w:space="0" w:color="8C9BB0"/>
              <w:bottom w:val="single" w:sz="4" w:space="0" w:color="8C9BB0"/>
              <w:right w:val="single" w:sz="4" w:space="0" w:color="8C9BB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35958F" w14:textId="77777777" w:rsidR="00640264" w:rsidRDefault="00000000">
            <w:pPr>
              <w:spacing w:before="20" w:after="20" w:line="270" w:lineRule="auto"/>
            </w:pPr>
            <w:r>
              <w:rPr>
                <w:sz w:val="19"/>
                <w:szCs w:val="19"/>
              </w:rPr>
              <w:t>반영 여부 검토, 신청(안) 보완</w:t>
            </w:r>
          </w:p>
        </w:tc>
      </w:tr>
      <w:tr w:rsidR="00640264" w14:paraId="2BECCB9F" w14:textId="77777777">
        <w:trPr>
          <w:cantSplit/>
        </w:trPr>
        <w:tc>
          <w:tcPr>
            <w:tcW w:w="2600" w:type="dxa"/>
            <w:tcBorders>
              <w:top w:val="single" w:sz="4" w:space="0" w:color="8C9BB0"/>
              <w:left w:val="single" w:sz="4" w:space="0" w:color="8C9BB0"/>
              <w:bottom w:val="single" w:sz="4" w:space="0" w:color="8C9BB0"/>
              <w:right w:val="single" w:sz="4" w:space="0" w:color="8C9BB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58F4C8" w14:textId="77777777" w:rsidR="00640264" w:rsidRDefault="00000000">
            <w:pPr>
              <w:spacing w:before="20" w:after="20" w:line="270" w:lineRule="auto"/>
            </w:pPr>
            <w:r>
              <w:rPr>
                <w:sz w:val="19"/>
                <w:szCs w:val="19"/>
              </w:rPr>
              <w:t>③ 학내 보고·확정</w:t>
            </w:r>
          </w:p>
        </w:tc>
        <w:tc>
          <w:tcPr>
            <w:tcW w:w="2400" w:type="dxa"/>
            <w:tcBorders>
              <w:top w:val="single" w:sz="4" w:space="0" w:color="8C9BB0"/>
              <w:left w:val="single" w:sz="4" w:space="0" w:color="8C9BB0"/>
              <w:bottom w:val="single" w:sz="4" w:space="0" w:color="8C9BB0"/>
              <w:right w:val="single" w:sz="4" w:space="0" w:color="8C9BB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B377D7" w14:textId="77777777" w:rsidR="00640264" w:rsidRDefault="00000000">
            <w:pPr>
              <w:spacing w:before="20" w:after="20" w:line="270" w:lineRule="auto"/>
              <w:jc w:val="center"/>
            </w:pPr>
            <w:r>
              <w:rPr>
                <w:sz w:val="19"/>
                <w:szCs w:val="19"/>
              </w:rPr>
              <w:t>9. 29.</w:t>
            </w:r>
          </w:p>
        </w:tc>
        <w:tc>
          <w:tcPr>
            <w:tcW w:w="4638" w:type="dxa"/>
            <w:tcBorders>
              <w:top w:val="single" w:sz="4" w:space="0" w:color="8C9BB0"/>
              <w:left w:val="single" w:sz="4" w:space="0" w:color="8C9BB0"/>
              <w:bottom w:val="single" w:sz="4" w:space="0" w:color="8C9BB0"/>
              <w:right w:val="single" w:sz="4" w:space="0" w:color="8C9BB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09757B" w14:textId="77777777" w:rsidR="00640264" w:rsidRDefault="00000000">
            <w:pPr>
              <w:spacing w:before="20" w:after="20" w:line="270" w:lineRule="auto"/>
            </w:pPr>
            <w:r>
              <w:rPr>
                <w:sz w:val="19"/>
                <w:szCs w:val="19"/>
              </w:rPr>
              <w:t>학내 의사결정 절차를 거쳐 신청(안) 확정</w:t>
            </w:r>
          </w:p>
        </w:tc>
      </w:tr>
      <w:tr w:rsidR="00640264" w14:paraId="7F114D6D" w14:textId="77777777">
        <w:trPr>
          <w:cantSplit/>
        </w:trPr>
        <w:tc>
          <w:tcPr>
            <w:tcW w:w="2600" w:type="dxa"/>
            <w:tcBorders>
              <w:top w:val="single" w:sz="4" w:space="0" w:color="8C9BB0"/>
              <w:left w:val="single" w:sz="4" w:space="0" w:color="8C9BB0"/>
              <w:bottom w:val="single" w:sz="4" w:space="0" w:color="8C9BB0"/>
              <w:right w:val="single" w:sz="4" w:space="0" w:color="8C9BB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4C67BB" w14:textId="77777777" w:rsidR="00640264" w:rsidRDefault="00000000">
            <w:pPr>
              <w:spacing w:before="20" w:after="20" w:line="270" w:lineRule="auto"/>
            </w:pPr>
            <w:r>
              <w:rPr>
                <w:sz w:val="19"/>
                <w:szCs w:val="19"/>
              </w:rPr>
              <w:t>④ 교육부 신청</w:t>
            </w:r>
          </w:p>
        </w:tc>
        <w:tc>
          <w:tcPr>
            <w:tcW w:w="2400" w:type="dxa"/>
            <w:tcBorders>
              <w:top w:val="single" w:sz="4" w:space="0" w:color="8C9BB0"/>
              <w:left w:val="single" w:sz="4" w:space="0" w:color="8C9BB0"/>
              <w:bottom w:val="single" w:sz="4" w:space="0" w:color="8C9BB0"/>
              <w:right w:val="single" w:sz="4" w:space="0" w:color="8C9BB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344A06" w14:textId="77777777" w:rsidR="00640264" w:rsidRDefault="00000000">
            <w:pPr>
              <w:spacing w:before="20" w:after="20" w:line="270" w:lineRule="auto"/>
              <w:jc w:val="center"/>
            </w:pPr>
            <w:r>
              <w:rPr>
                <w:sz w:val="19"/>
                <w:szCs w:val="19"/>
              </w:rPr>
              <w:t>9. 30.까지</w:t>
            </w:r>
          </w:p>
        </w:tc>
        <w:tc>
          <w:tcPr>
            <w:tcW w:w="4638" w:type="dxa"/>
            <w:tcBorders>
              <w:top w:val="single" w:sz="4" w:space="0" w:color="8C9BB0"/>
              <w:left w:val="single" w:sz="4" w:space="0" w:color="8C9BB0"/>
              <w:bottom w:val="single" w:sz="4" w:space="0" w:color="8C9BB0"/>
              <w:right w:val="single" w:sz="4" w:space="0" w:color="8C9BB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08A0E4" w14:textId="77777777" w:rsidR="00640264" w:rsidRDefault="00000000">
            <w:pPr>
              <w:spacing w:before="20" w:after="20" w:line="270" w:lineRule="auto"/>
            </w:pPr>
            <w:r>
              <w:rPr>
                <w:sz w:val="19"/>
                <w:szCs w:val="19"/>
              </w:rPr>
              <w:t>신청서(별지 제1호)·계획서(별지 제2호) 제출</w:t>
            </w:r>
          </w:p>
        </w:tc>
      </w:tr>
      <w:tr w:rsidR="00640264" w14:paraId="3D506E21" w14:textId="77777777">
        <w:trPr>
          <w:cantSplit/>
        </w:trPr>
        <w:tc>
          <w:tcPr>
            <w:tcW w:w="2600" w:type="dxa"/>
            <w:tcBorders>
              <w:top w:val="single" w:sz="4" w:space="0" w:color="8C9BB0"/>
              <w:left w:val="single" w:sz="4" w:space="0" w:color="8C9BB0"/>
              <w:bottom w:val="single" w:sz="4" w:space="0" w:color="8C9BB0"/>
              <w:right w:val="single" w:sz="4" w:space="0" w:color="8C9BB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D43F83" w14:textId="77777777" w:rsidR="00640264" w:rsidRDefault="00000000">
            <w:pPr>
              <w:spacing w:before="20" w:after="20" w:line="270" w:lineRule="auto"/>
            </w:pPr>
            <w:r>
              <w:rPr>
                <w:sz w:val="19"/>
                <w:szCs w:val="19"/>
              </w:rPr>
              <w:t>⑤ 검토·심의·고시</w:t>
            </w:r>
          </w:p>
        </w:tc>
        <w:tc>
          <w:tcPr>
            <w:tcW w:w="2400" w:type="dxa"/>
            <w:tcBorders>
              <w:top w:val="single" w:sz="4" w:space="0" w:color="8C9BB0"/>
              <w:left w:val="single" w:sz="4" w:space="0" w:color="8C9BB0"/>
              <w:bottom w:val="single" w:sz="4" w:space="0" w:color="8C9BB0"/>
              <w:right w:val="single" w:sz="4" w:space="0" w:color="8C9BB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957A9A" w14:textId="77777777" w:rsidR="00640264" w:rsidRDefault="00000000">
            <w:pPr>
              <w:spacing w:before="20" w:after="20" w:line="270" w:lineRule="auto"/>
              <w:jc w:val="center"/>
            </w:pPr>
            <w:r>
              <w:rPr>
                <w:sz w:val="19"/>
                <w:szCs w:val="19"/>
              </w:rPr>
              <w:t>신청 후</w:t>
            </w:r>
          </w:p>
        </w:tc>
        <w:tc>
          <w:tcPr>
            <w:tcW w:w="4638" w:type="dxa"/>
            <w:tcBorders>
              <w:top w:val="single" w:sz="4" w:space="0" w:color="8C9BB0"/>
              <w:left w:val="single" w:sz="4" w:space="0" w:color="8C9BB0"/>
              <w:bottom w:val="single" w:sz="4" w:space="0" w:color="8C9BB0"/>
              <w:right w:val="single" w:sz="4" w:space="0" w:color="8C9BB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8D4301" w14:textId="77777777" w:rsidR="00640264" w:rsidRDefault="00000000">
            <w:pPr>
              <w:spacing w:before="20" w:after="20" w:line="270" w:lineRule="auto"/>
            </w:pPr>
            <w:r>
              <w:rPr>
                <w:sz w:val="19"/>
                <w:szCs w:val="19"/>
              </w:rPr>
              <w:t>관계 행정기관 검토 → 대학·지역 동반성장 지원위원회 심의 → 관보 고시</w:t>
            </w:r>
          </w:p>
        </w:tc>
      </w:tr>
    </w:tbl>
    <w:p w14:paraId="519DCFFD" w14:textId="77777777" w:rsidR="00640264" w:rsidRDefault="00000000">
      <w:pPr>
        <w:spacing w:before="40" w:after="40" w:line="300" w:lineRule="auto"/>
        <w:ind w:left="280"/>
        <w:jc w:val="both"/>
        <w:rPr>
          <w:color w:val="555555"/>
          <w:sz w:val="18"/>
          <w:szCs w:val="18"/>
        </w:rPr>
      </w:pPr>
      <w:r>
        <w:rPr>
          <w:color w:val="555555"/>
          <w:sz w:val="18"/>
          <w:szCs w:val="18"/>
        </w:rPr>
        <w:t>※ 세부 일정은 추진 상황에 따라 조정될 수 있음</w:t>
      </w:r>
    </w:p>
    <w:p w14:paraId="7CDCF43E" w14:textId="77777777" w:rsidR="004923BC" w:rsidRDefault="004923BC">
      <w:pPr>
        <w:spacing w:before="40" w:after="40" w:line="300" w:lineRule="auto"/>
        <w:ind w:left="280"/>
        <w:jc w:val="both"/>
      </w:pPr>
    </w:p>
    <w:p w14:paraId="2E40FB3F" w14:textId="77777777" w:rsidR="00640264" w:rsidRPr="004923BC" w:rsidRDefault="00000000" w:rsidP="004923BC">
      <w:pPr>
        <w:spacing w:before="40" w:after="120" w:line="300" w:lineRule="auto"/>
        <w:rPr>
          <w:b/>
          <w:bCs/>
          <w:color w:val="1F3864"/>
          <w:sz w:val="24"/>
          <w:szCs w:val="24"/>
        </w:rPr>
      </w:pPr>
      <w:r>
        <w:rPr>
          <w:b/>
          <w:bCs/>
          <w:color w:val="1F3864"/>
          <w:sz w:val="24"/>
          <w:szCs w:val="24"/>
        </w:rPr>
        <w:t>6. 기타</w:t>
      </w:r>
    </w:p>
    <w:p w14:paraId="4EC2DB10" w14:textId="77777777" w:rsidR="00640264" w:rsidRDefault="00000000">
      <w:pPr>
        <w:spacing w:before="80" w:after="40" w:line="300" w:lineRule="auto"/>
        <w:ind w:left="280" w:hanging="280"/>
        <w:jc w:val="both"/>
      </w:pPr>
      <w:r>
        <w:rPr>
          <w:b/>
          <w:bCs/>
        </w:rPr>
        <w:t xml:space="preserve">□ </w:t>
      </w:r>
      <w:r>
        <w:t>의견 공개 시 제출자 인적사항은 익명 처리하며, 개인정보는 의견수렴 목적 외에 사용하지 않음</w:t>
      </w:r>
    </w:p>
    <w:p w14:paraId="245AD985" w14:textId="77777777" w:rsidR="00640264" w:rsidRDefault="00000000">
      <w:pPr>
        <w:spacing w:before="80" w:after="40" w:line="300" w:lineRule="auto"/>
        <w:ind w:left="280" w:hanging="280"/>
        <w:jc w:val="both"/>
      </w:pPr>
      <w:r>
        <w:rPr>
          <w:b/>
          <w:bCs/>
        </w:rPr>
        <w:t xml:space="preserve">□ </w:t>
      </w:r>
      <w:r>
        <w:t>제출 의견은 규제특례 계획서의 의견수렴 결과(방법·일시·대상·주요 의견·반영 계획)로 수록</w:t>
      </w:r>
    </w:p>
    <w:p w14:paraId="532D1324" w14:textId="77777777" w:rsidR="00640264" w:rsidRDefault="00640264">
      <w:pPr>
        <w:spacing w:after="80"/>
      </w:pPr>
    </w:p>
    <w:p w14:paraId="778C7F5A" w14:textId="77777777" w:rsidR="004923BC" w:rsidRDefault="004923BC">
      <w:pPr>
        <w:spacing w:after="80"/>
      </w:pPr>
    </w:p>
    <w:p w14:paraId="03442A44" w14:textId="77777777" w:rsidR="00640264" w:rsidRDefault="00000000">
      <w:pPr>
        <w:spacing w:before="40" w:after="40" w:line="300" w:lineRule="auto"/>
        <w:jc w:val="both"/>
      </w:pPr>
      <w:r>
        <w:rPr>
          <w:b/>
          <w:bCs/>
        </w:rPr>
        <w:t xml:space="preserve">붙임  </w:t>
      </w:r>
      <w:r>
        <w:t>1. 규제특례 신청(안) 신·구 대비표 1부.</w:t>
      </w:r>
    </w:p>
    <w:p w14:paraId="6916328A" w14:textId="77777777" w:rsidR="00640264" w:rsidRDefault="00000000">
      <w:pPr>
        <w:spacing w:before="40" w:after="40" w:line="300" w:lineRule="auto"/>
        <w:ind w:left="560"/>
        <w:jc w:val="both"/>
      </w:pPr>
      <w:r>
        <w:t>2. 의견제출서 서식 1부.</w:t>
      </w:r>
    </w:p>
    <w:p w14:paraId="139DCF0D" w14:textId="77777777" w:rsidR="00640264" w:rsidRDefault="00000000">
      <w:pPr>
        <w:spacing w:before="40" w:after="40" w:line="300" w:lineRule="auto"/>
        <w:ind w:left="560"/>
        <w:jc w:val="both"/>
      </w:pPr>
      <w:r>
        <w:t>3. 관련 법령 발췌 1부.  끝.</w:t>
      </w:r>
    </w:p>
    <w:p w14:paraId="281CD3F5" w14:textId="77777777" w:rsidR="00640264" w:rsidRDefault="00000000">
      <w:r>
        <w:br w:type="page"/>
      </w:r>
    </w:p>
    <w:tbl>
      <w:tblPr>
        <w:tblW w:w="1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00"/>
      </w:tblGrid>
      <w:tr w:rsidR="00640264" w14:paraId="05A1C893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F3864"/>
          </w:tcPr>
          <w:p w14:paraId="74FC1440" w14:textId="77777777" w:rsidR="00640264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lastRenderedPageBreak/>
              <w:t>붙임 1</w:t>
            </w:r>
          </w:p>
        </w:tc>
      </w:tr>
    </w:tbl>
    <w:p w14:paraId="2A98637B" w14:textId="77777777" w:rsidR="00640264" w:rsidRDefault="00000000">
      <w:pPr>
        <w:pBdr>
          <w:bottom w:val="single" w:sz="12" w:space="6" w:color="B8860B"/>
        </w:pBdr>
        <w:spacing w:before="200" w:after="200"/>
        <w:jc w:val="center"/>
      </w:pPr>
      <w:r>
        <w:rPr>
          <w:b/>
          <w:bCs/>
          <w:color w:val="1F3864"/>
          <w:sz w:val="28"/>
          <w:szCs w:val="28"/>
        </w:rPr>
        <w:t>규제특례 신청(안) 신·구 대비표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00"/>
        <w:gridCol w:w="3869"/>
        <w:gridCol w:w="3869"/>
      </w:tblGrid>
      <w:tr w:rsidR="00640264" w14:paraId="502C4A57" w14:textId="77777777">
        <w:trPr>
          <w:tblHeader/>
        </w:trPr>
        <w:tc>
          <w:tcPr>
            <w:tcW w:w="1900" w:type="dxa"/>
            <w:tcBorders>
              <w:top w:val="single" w:sz="4" w:space="0" w:color="8C9BB0"/>
              <w:left w:val="single" w:sz="4" w:space="0" w:color="8C9BB0"/>
              <w:bottom w:val="single" w:sz="4" w:space="0" w:color="8C9BB0"/>
              <w:right w:val="single" w:sz="4" w:space="0" w:color="8C9BB0"/>
            </w:tcBorders>
            <w:shd w:val="clear" w:color="auto" w:fill="EAF0F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2D2260" w14:textId="77777777" w:rsidR="00640264" w:rsidRDefault="00000000">
            <w:pPr>
              <w:spacing w:before="20" w:after="20" w:line="270" w:lineRule="auto"/>
              <w:jc w:val="center"/>
            </w:pPr>
            <w:r>
              <w:rPr>
                <w:b/>
                <w:bCs/>
                <w:color w:val="1F3864"/>
                <w:sz w:val="19"/>
                <w:szCs w:val="19"/>
              </w:rPr>
              <w:t>조항</w:t>
            </w:r>
          </w:p>
        </w:tc>
        <w:tc>
          <w:tcPr>
            <w:tcW w:w="3869" w:type="dxa"/>
            <w:tcBorders>
              <w:top w:val="single" w:sz="4" w:space="0" w:color="8C9BB0"/>
              <w:left w:val="single" w:sz="4" w:space="0" w:color="8C9BB0"/>
              <w:bottom w:val="single" w:sz="4" w:space="0" w:color="8C9BB0"/>
              <w:right w:val="single" w:sz="4" w:space="0" w:color="8C9BB0"/>
            </w:tcBorders>
            <w:shd w:val="clear" w:color="auto" w:fill="EAF0F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8C9BA8" w14:textId="77777777" w:rsidR="00640264" w:rsidRDefault="00000000">
            <w:pPr>
              <w:spacing w:before="20" w:after="20" w:line="270" w:lineRule="auto"/>
              <w:jc w:val="center"/>
            </w:pPr>
            <w:r>
              <w:rPr>
                <w:b/>
                <w:bCs/>
                <w:color w:val="1F3864"/>
                <w:sz w:val="19"/>
                <w:szCs w:val="19"/>
              </w:rPr>
              <w:t>현 행</w:t>
            </w:r>
          </w:p>
        </w:tc>
        <w:tc>
          <w:tcPr>
            <w:tcW w:w="3869" w:type="dxa"/>
            <w:tcBorders>
              <w:top w:val="single" w:sz="4" w:space="0" w:color="8C9BB0"/>
              <w:left w:val="single" w:sz="4" w:space="0" w:color="8C9BB0"/>
              <w:bottom w:val="single" w:sz="4" w:space="0" w:color="8C9BB0"/>
              <w:right w:val="single" w:sz="4" w:space="0" w:color="8C9BB0"/>
            </w:tcBorders>
            <w:shd w:val="clear" w:color="auto" w:fill="EAF0F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3C739E" w14:textId="77777777" w:rsidR="00640264" w:rsidRDefault="00000000">
            <w:pPr>
              <w:spacing w:before="20" w:after="20" w:line="270" w:lineRule="auto"/>
              <w:jc w:val="center"/>
            </w:pPr>
            <w:r>
              <w:rPr>
                <w:b/>
                <w:bCs/>
                <w:color w:val="1F3864"/>
                <w:sz w:val="19"/>
                <w:szCs w:val="19"/>
              </w:rPr>
              <w:t>특 례(안)</w:t>
            </w:r>
          </w:p>
        </w:tc>
      </w:tr>
      <w:tr w:rsidR="00640264" w14:paraId="78EE37BD" w14:textId="77777777">
        <w:trPr>
          <w:cantSplit/>
        </w:trPr>
        <w:tc>
          <w:tcPr>
            <w:tcW w:w="1900" w:type="dxa"/>
            <w:tcBorders>
              <w:top w:val="single" w:sz="4" w:space="0" w:color="8C9BB0"/>
              <w:left w:val="single" w:sz="4" w:space="0" w:color="8C9BB0"/>
              <w:bottom w:val="single" w:sz="4" w:space="0" w:color="8C9BB0"/>
              <w:right w:val="single" w:sz="4" w:space="0" w:color="8C9BB0"/>
            </w:tcBorders>
            <w:shd w:val="clear" w:color="auto" w:fill="FBF4E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2CD28E" w14:textId="77777777" w:rsidR="00640264" w:rsidRDefault="00000000">
            <w:pPr>
              <w:spacing w:before="10" w:after="10" w:line="270" w:lineRule="auto"/>
            </w:pPr>
            <w:r>
              <w:rPr>
                <w:sz w:val="19"/>
                <w:szCs w:val="19"/>
              </w:rPr>
              <w:t>대학설립·운영 규정</w:t>
            </w:r>
          </w:p>
          <w:p w14:paraId="28968175" w14:textId="77777777" w:rsidR="00640264" w:rsidRDefault="00000000">
            <w:pPr>
              <w:spacing w:before="10" w:after="10" w:line="270" w:lineRule="auto"/>
            </w:pPr>
            <w:r>
              <w:rPr>
                <w:sz w:val="19"/>
                <w:szCs w:val="19"/>
              </w:rPr>
              <w:t>제5조제4항</w:t>
            </w:r>
          </w:p>
          <w:p w14:paraId="30F12040" w14:textId="77777777" w:rsidR="00640264" w:rsidRDefault="00000000">
            <w:pPr>
              <w:spacing w:before="10" w:after="10" w:line="270" w:lineRule="auto"/>
            </w:pPr>
            <w:r>
              <w:rPr>
                <w:sz w:val="19"/>
                <w:szCs w:val="19"/>
              </w:rPr>
              <w:t>제2호·제3호</w:t>
            </w:r>
          </w:p>
        </w:tc>
        <w:tc>
          <w:tcPr>
            <w:tcW w:w="3869" w:type="dxa"/>
            <w:tcBorders>
              <w:top w:val="single" w:sz="4" w:space="0" w:color="8C9BB0"/>
              <w:left w:val="single" w:sz="4" w:space="0" w:color="8C9BB0"/>
              <w:bottom w:val="single" w:sz="4" w:space="0" w:color="8C9BB0"/>
              <w:right w:val="single" w:sz="4" w:space="0" w:color="8C9BB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6EFA50" w14:textId="77777777" w:rsidR="00640264" w:rsidRDefault="00000000">
            <w:pPr>
              <w:spacing w:before="10" w:after="10" w:line="270" w:lineRule="auto"/>
            </w:pPr>
            <w:r>
              <w:rPr>
                <w:sz w:val="19"/>
                <w:szCs w:val="19"/>
              </w:rPr>
              <w:t>④ 대학의 교지가 다음 각 호의 어느 하나에 해당하는 경우에는 교지가 분리되지 않은 것으로 보아 제1항 후단을 적용하지 않는다.</w:t>
            </w:r>
          </w:p>
          <w:p w14:paraId="15859858" w14:textId="77777777" w:rsidR="00640264" w:rsidRDefault="00000000">
            <w:pPr>
              <w:spacing w:before="10" w:after="10" w:line="270" w:lineRule="auto"/>
            </w:pPr>
            <w:r>
              <w:rPr>
                <w:sz w:val="19"/>
                <w:szCs w:val="19"/>
              </w:rPr>
              <w:t>2. 교지경계선을 기준으로 교지 간 최단거리가 20킬로미터 이하인 경우</w:t>
            </w:r>
          </w:p>
          <w:p w14:paraId="4132342C" w14:textId="77777777" w:rsidR="00640264" w:rsidRDefault="00000000">
            <w:pPr>
              <w:spacing w:before="10" w:after="10" w:line="270" w:lineRule="auto"/>
            </w:pPr>
            <w:r>
              <w:rPr>
                <w:sz w:val="19"/>
                <w:szCs w:val="19"/>
              </w:rPr>
              <w:t>3. 각각의 교지가 동일한 지방자치단체(시·군·구) 내에 있는 경우</w:t>
            </w:r>
          </w:p>
        </w:tc>
        <w:tc>
          <w:tcPr>
            <w:tcW w:w="3869" w:type="dxa"/>
            <w:tcBorders>
              <w:top w:val="single" w:sz="4" w:space="0" w:color="8C9BB0"/>
              <w:left w:val="single" w:sz="4" w:space="0" w:color="8C9BB0"/>
              <w:bottom w:val="single" w:sz="4" w:space="0" w:color="8C9BB0"/>
              <w:right w:val="single" w:sz="4" w:space="0" w:color="8C9BB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084B69" w14:textId="77777777" w:rsidR="00640264" w:rsidRDefault="00000000">
            <w:pPr>
              <w:spacing w:before="10" w:after="10" w:line="270" w:lineRule="auto"/>
            </w:pPr>
            <w:r>
              <w:rPr>
                <w:sz w:val="19"/>
                <w:szCs w:val="19"/>
              </w:rPr>
              <w:t>(특례 추가)</w:t>
            </w:r>
          </w:p>
          <w:p w14:paraId="5F41C34D" w14:textId="77777777" w:rsidR="00640264" w:rsidRDefault="00000000">
            <w:pPr>
              <w:spacing w:before="10" w:after="10" w:line="270" w:lineRule="auto"/>
            </w:pPr>
            <w:r>
              <w:rPr>
                <w:sz w:val="19"/>
                <w:szCs w:val="19"/>
              </w:rPr>
              <w:t>한동대학교의 교지·교사가 경상북도 내에 있는 경우에는 제2호·제3호의 거리·소재지 요건에도 불구하고 교지가 분리되지 않은 것으로 본다.</w:t>
            </w:r>
          </w:p>
        </w:tc>
      </w:tr>
      <w:tr w:rsidR="00640264" w14:paraId="21ACA7EC" w14:textId="77777777">
        <w:trPr>
          <w:cantSplit/>
        </w:trPr>
        <w:tc>
          <w:tcPr>
            <w:tcW w:w="1900" w:type="dxa"/>
            <w:tcBorders>
              <w:top w:val="single" w:sz="4" w:space="0" w:color="8C9BB0"/>
              <w:left w:val="single" w:sz="4" w:space="0" w:color="8C9BB0"/>
              <w:bottom w:val="single" w:sz="4" w:space="0" w:color="8C9BB0"/>
              <w:right w:val="single" w:sz="4" w:space="0" w:color="8C9BB0"/>
            </w:tcBorders>
            <w:shd w:val="clear" w:color="auto" w:fill="FBF4E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DD3489" w14:textId="77777777" w:rsidR="00640264" w:rsidRDefault="00000000">
            <w:pPr>
              <w:spacing w:before="10" w:after="10" w:line="270" w:lineRule="auto"/>
            </w:pPr>
            <w:r>
              <w:rPr>
                <w:sz w:val="19"/>
                <w:szCs w:val="19"/>
              </w:rPr>
              <w:t>대학설립·운영 규정</w:t>
            </w:r>
          </w:p>
          <w:p w14:paraId="723554BE" w14:textId="77777777" w:rsidR="00640264" w:rsidRDefault="00000000">
            <w:pPr>
              <w:spacing w:before="10" w:after="10" w:line="270" w:lineRule="auto"/>
            </w:pPr>
            <w:r>
              <w:rPr>
                <w:sz w:val="19"/>
                <w:szCs w:val="19"/>
              </w:rPr>
              <w:t>제9조제1항</w:t>
            </w:r>
          </w:p>
          <w:p w14:paraId="0300E939" w14:textId="77777777" w:rsidR="00640264" w:rsidRDefault="00000000">
            <w:pPr>
              <w:spacing w:before="10" w:after="10" w:line="270" w:lineRule="auto"/>
            </w:pPr>
            <w:r>
              <w:rPr>
                <w:sz w:val="19"/>
                <w:szCs w:val="19"/>
              </w:rPr>
              <w:t>제1호</w:t>
            </w:r>
          </w:p>
        </w:tc>
        <w:tc>
          <w:tcPr>
            <w:tcW w:w="3869" w:type="dxa"/>
            <w:tcBorders>
              <w:top w:val="single" w:sz="4" w:space="0" w:color="8C9BB0"/>
              <w:left w:val="single" w:sz="4" w:space="0" w:color="8C9BB0"/>
              <w:bottom w:val="single" w:sz="4" w:space="0" w:color="8C9BB0"/>
              <w:right w:val="single" w:sz="4" w:space="0" w:color="8C9BB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FFEE45" w14:textId="77777777" w:rsidR="00640264" w:rsidRDefault="00000000">
            <w:pPr>
              <w:spacing w:before="10" w:after="10" w:line="270" w:lineRule="auto"/>
            </w:pPr>
            <w:r>
              <w:rPr>
                <w:sz w:val="19"/>
                <w:szCs w:val="19"/>
              </w:rPr>
              <w:t>1. 해당 건축물 또는 토지에 지상권, 전세권 또는 등기되는 임차권을 설정했을 것. 이 경우 전세권 또는 임차권은 5년 이상 계속해서 유지되어야 한다.</w:t>
            </w:r>
          </w:p>
        </w:tc>
        <w:tc>
          <w:tcPr>
            <w:tcW w:w="3869" w:type="dxa"/>
            <w:tcBorders>
              <w:top w:val="single" w:sz="4" w:space="0" w:color="8C9BB0"/>
              <w:left w:val="single" w:sz="4" w:space="0" w:color="8C9BB0"/>
              <w:bottom w:val="single" w:sz="4" w:space="0" w:color="8C9BB0"/>
              <w:right w:val="single" w:sz="4" w:space="0" w:color="8C9BB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64C09B" w14:textId="77777777" w:rsidR="00640264" w:rsidRDefault="00000000">
            <w:pPr>
              <w:spacing w:before="10" w:after="10" w:line="270" w:lineRule="auto"/>
            </w:pPr>
            <w:r>
              <w:rPr>
                <w:sz w:val="19"/>
                <w:szCs w:val="19"/>
              </w:rPr>
              <w:t>(특례 추가)</w:t>
            </w:r>
          </w:p>
          <w:p w14:paraId="293DEE99" w14:textId="77777777" w:rsidR="00640264" w:rsidRDefault="00000000">
            <w:pPr>
              <w:spacing w:before="10" w:after="10" w:line="270" w:lineRule="auto"/>
            </w:pPr>
            <w:r>
              <w:rPr>
                <w:sz w:val="19"/>
                <w:szCs w:val="19"/>
              </w:rPr>
              <w:t>포항시 내·외 모든 임차 캠퍼스에 대하여 다음 계약으로 5년 이상 사용이 보장되고 일방적 해지 금지가 명시된 경우 제1호 요건을 갖춘 것으로 본다.</w:t>
            </w:r>
          </w:p>
          <w:p w14:paraId="47F739D3" w14:textId="77777777" w:rsidR="00640264" w:rsidRDefault="00000000">
            <w:pPr>
              <w:spacing w:before="10" w:after="10" w:line="270" w:lineRule="auto"/>
            </w:pPr>
            <w:r>
              <w:rPr>
                <w:sz w:val="19"/>
                <w:szCs w:val="19"/>
              </w:rPr>
              <w:t>가. 민간시설: 월 임차료 방식 임대차계약</w:t>
            </w:r>
          </w:p>
          <w:p w14:paraId="7272301C" w14:textId="77777777" w:rsidR="00640264" w:rsidRDefault="00000000">
            <w:pPr>
              <w:spacing w:before="10" w:after="10" w:line="270" w:lineRule="auto"/>
            </w:pPr>
            <w:r>
              <w:rPr>
                <w:sz w:val="19"/>
                <w:szCs w:val="19"/>
              </w:rPr>
              <w:t>나. 공공시설: 사용협약 또는 공유재산 사용허가</w:t>
            </w:r>
          </w:p>
        </w:tc>
      </w:tr>
      <w:tr w:rsidR="00640264" w14:paraId="3F9EC8D6" w14:textId="77777777">
        <w:trPr>
          <w:cantSplit/>
        </w:trPr>
        <w:tc>
          <w:tcPr>
            <w:tcW w:w="1900" w:type="dxa"/>
            <w:tcBorders>
              <w:top w:val="single" w:sz="4" w:space="0" w:color="8C9BB0"/>
              <w:left w:val="single" w:sz="4" w:space="0" w:color="8C9BB0"/>
              <w:bottom w:val="single" w:sz="4" w:space="0" w:color="8C9BB0"/>
              <w:right w:val="single" w:sz="4" w:space="0" w:color="8C9BB0"/>
            </w:tcBorders>
            <w:shd w:val="clear" w:color="auto" w:fill="FBF4E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B2C50C" w14:textId="77777777" w:rsidR="00640264" w:rsidRDefault="00000000">
            <w:pPr>
              <w:spacing w:before="10" w:after="10" w:line="270" w:lineRule="auto"/>
            </w:pPr>
            <w:r>
              <w:rPr>
                <w:sz w:val="19"/>
                <w:szCs w:val="19"/>
              </w:rPr>
              <w:t>대학설립·운영 규정</w:t>
            </w:r>
          </w:p>
          <w:p w14:paraId="203E6608" w14:textId="77777777" w:rsidR="00640264" w:rsidRDefault="00000000">
            <w:pPr>
              <w:spacing w:before="10" w:after="10" w:line="270" w:lineRule="auto"/>
            </w:pPr>
            <w:r>
              <w:rPr>
                <w:sz w:val="19"/>
                <w:szCs w:val="19"/>
              </w:rPr>
              <w:t>제9조제1항</w:t>
            </w:r>
          </w:p>
          <w:p w14:paraId="14DD0060" w14:textId="77777777" w:rsidR="00640264" w:rsidRDefault="00000000">
            <w:pPr>
              <w:spacing w:before="10" w:after="10" w:line="270" w:lineRule="auto"/>
            </w:pPr>
            <w:r>
              <w:rPr>
                <w:sz w:val="19"/>
                <w:szCs w:val="19"/>
              </w:rPr>
              <w:t>제2호</w:t>
            </w:r>
          </w:p>
        </w:tc>
        <w:tc>
          <w:tcPr>
            <w:tcW w:w="3869" w:type="dxa"/>
            <w:tcBorders>
              <w:top w:val="single" w:sz="4" w:space="0" w:color="8C9BB0"/>
              <w:left w:val="single" w:sz="4" w:space="0" w:color="8C9BB0"/>
              <w:bottom w:val="single" w:sz="4" w:space="0" w:color="8C9BB0"/>
              <w:right w:val="single" w:sz="4" w:space="0" w:color="8C9BB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641094" w14:textId="77777777" w:rsidR="00640264" w:rsidRDefault="00000000">
            <w:pPr>
              <w:spacing w:before="10" w:after="10" w:line="270" w:lineRule="auto"/>
            </w:pPr>
            <w:r>
              <w:rPr>
                <w:sz w:val="19"/>
                <w:szCs w:val="19"/>
              </w:rPr>
              <w:t>2. 해당 건축물 또는 토지가 다음 요건을 모두 갖출 것</w:t>
            </w:r>
          </w:p>
          <w:p w14:paraId="02DCF654" w14:textId="77777777" w:rsidR="00640264" w:rsidRDefault="00000000">
            <w:pPr>
              <w:spacing w:before="10" w:after="10" w:line="270" w:lineRule="auto"/>
            </w:pPr>
            <w:r>
              <w:rPr>
                <w:sz w:val="19"/>
                <w:szCs w:val="19"/>
              </w:rPr>
              <w:t>가. 교지경계선으로부터 최단거리 20킬로미터 이하</w:t>
            </w:r>
          </w:p>
          <w:p w14:paraId="71E2B207" w14:textId="77777777" w:rsidR="00640264" w:rsidRDefault="00000000">
            <w:pPr>
              <w:spacing w:before="10" w:after="10" w:line="270" w:lineRule="auto"/>
            </w:pPr>
            <w:r>
              <w:rPr>
                <w:sz w:val="19"/>
                <w:szCs w:val="19"/>
              </w:rPr>
              <w:t>나. 교지와 동일한 시·군·구 내</w:t>
            </w:r>
          </w:p>
        </w:tc>
        <w:tc>
          <w:tcPr>
            <w:tcW w:w="3869" w:type="dxa"/>
            <w:tcBorders>
              <w:top w:val="single" w:sz="4" w:space="0" w:color="8C9BB0"/>
              <w:left w:val="single" w:sz="4" w:space="0" w:color="8C9BB0"/>
              <w:bottom w:val="single" w:sz="4" w:space="0" w:color="8C9BB0"/>
              <w:right w:val="single" w:sz="4" w:space="0" w:color="8C9BB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D4BB9F" w14:textId="77777777" w:rsidR="00640264" w:rsidRDefault="00000000">
            <w:pPr>
              <w:spacing w:before="10" w:after="10" w:line="270" w:lineRule="auto"/>
            </w:pPr>
            <w:r>
              <w:rPr>
                <w:sz w:val="19"/>
                <w:szCs w:val="19"/>
              </w:rPr>
              <w:t>(종전 특례 유지)</w:t>
            </w:r>
          </w:p>
          <w:p w14:paraId="1C2E7DBC" w14:textId="77777777" w:rsidR="00640264" w:rsidRDefault="00000000">
            <w:pPr>
              <w:spacing w:before="10" w:after="10" w:line="270" w:lineRule="auto"/>
            </w:pPr>
            <w:r>
              <w:rPr>
                <w:sz w:val="19"/>
                <w:szCs w:val="19"/>
              </w:rPr>
              <w:t>경상북도 내 로컬캠퍼스는 거리·소재지 요건 적용 제외</w:t>
            </w:r>
          </w:p>
          <w:p w14:paraId="3E9A46E6" w14:textId="77777777" w:rsidR="00640264" w:rsidRDefault="00000000">
            <w:pPr>
              <w:spacing w:before="10" w:after="10" w:line="270" w:lineRule="auto"/>
            </w:pPr>
            <w:r>
              <w:rPr>
                <w:sz w:val="19"/>
                <w:szCs w:val="19"/>
              </w:rPr>
              <w:t>※ 지역인재정책과-2652(2025. 6. 10.)로 기 지정</w:t>
            </w:r>
          </w:p>
        </w:tc>
      </w:tr>
      <w:tr w:rsidR="00640264" w14:paraId="25347579" w14:textId="77777777">
        <w:trPr>
          <w:cantSplit/>
        </w:trPr>
        <w:tc>
          <w:tcPr>
            <w:tcW w:w="1900" w:type="dxa"/>
            <w:tcBorders>
              <w:top w:val="single" w:sz="4" w:space="0" w:color="8C9BB0"/>
              <w:left w:val="single" w:sz="4" w:space="0" w:color="8C9BB0"/>
              <w:bottom w:val="single" w:sz="4" w:space="0" w:color="8C9BB0"/>
              <w:right w:val="single" w:sz="4" w:space="0" w:color="8C9BB0"/>
            </w:tcBorders>
            <w:shd w:val="clear" w:color="auto" w:fill="FBF4E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8B8711" w14:textId="77777777" w:rsidR="00640264" w:rsidRDefault="00000000">
            <w:pPr>
              <w:spacing w:before="10" w:after="10" w:line="270" w:lineRule="auto"/>
            </w:pPr>
            <w:r>
              <w:rPr>
                <w:sz w:val="19"/>
                <w:szCs w:val="19"/>
              </w:rPr>
              <w:t>고등교육법</w:t>
            </w:r>
          </w:p>
          <w:p w14:paraId="08C98267" w14:textId="77777777" w:rsidR="00640264" w:rsidRDefault="00000000">
            <w:pPr>
              <w:spacing w:before="10" w:after="10" w:line="270" w:lineRule="auto"/>
            </w:pPr>
            <w:r>
              <w:rPr>
                <w:sz w:val="19"/>
                <w:szCs w:val="19"/>
              </w:rPr>
              <w:t>제4조제3항</w:t>
            </w:r>
          </w:p>
          <w:p w14:paraId="359C5A1F" w14:textId="77777777" w:rsidR="00640264" w:rsidRDefault="00000000">
            <w:pPr>
              <w:spacing w:before="10" w:after="10" w:line="270" w:lineRule="auto"/>
            </w:pPr>
            <w:r>
              <w:rPr>
                <w:sz w:val="19"/>
                <w:szCs w:val="19"/>
              </w:rPr>
              <w:t>같은 법 시행령</w:t>
            </w:r>
          </w:p>
          <w:p w14:paraId="4A3A33A6" w14:textId="77777777" w:rsidR="00640264" w:rsidRDefault="00000000">
            <w:pPr>
              <w:spacing w:before="10" w:after="10" w:line="270" w:lineRule="auto"/>
            </w:pPr>
            <w:r>
              <w:rPr>
                <w:sz w:val="19"/>
                <w:szCs w:val="19"/>
              </w:rPr>
              <w:t>제2조제5항</w:t>
            </w:r>
          </w:p>
        </w:tc>
        <w:tc>
          <w:tcPr>
            <w:tcW w:w="3869" w:type="dxa"/>
            <w:tcBorders>
              <w:top w:val="single" w:sz="4" w:space="0" w:color="8C9BB0"/>
              <w:left w:val="single" w:sz="4" w:space="0" w:color="8C9BB0"/>
              <w:bottom w:val="single" w:sz="4" w:space="0" w:color="8C9BB0"/>
              <w:right w:val="single" w:sz="4" w:space="0" w:color="8C9BB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DC3FB9" w14:textId="77777777" w:rsidR="00640264" w:rsidRDefault="00000000">
            <w:pPr>
              <w:spacing w:before="10" w:after="10" w:line="270" w:lineRule="auto"/>
            </w:pPr>
            <w:r>
              <w:rPr>
                <w:sz w:val="19"/>
                <w:szCs w:val="19"/>
              </w:rPr>
              <w:t>학교의 위치 등 중요 사항을 변경하려는 경우 교육부장관의 변경인가를 받아야 함</w:t>
            </w:r>
          </w:p>
        </w:tc>
        <w:tc>
          <w:tcPr>
            <w:tcW w:w="3869" w:type="dxa"/>
            <w:tcBorders>
              <w:top w:val="single" w:sz="4" w:space="0" w:color="8C9BB0"/>
              <w:left w:val="single" w:sz="4" w:space="0" w:color="8C9BB0"/>
              <w:bottom w:val="single" w:sz="4" w:space="0" w:color="8C9BB0"/>
              <w:right w:val="single" w:sz="4" w:space="0" w:color="8C9BB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855C92" w14:textId="77777777" w:rsidR="00640264" w:rsidRDefault="00000000">
            <w:pPr>
              <w:spacing w:before="10" w:after="10" w:line="270" w:lineRule="auto"/>
            </w:pPr>
            <w:r>
              <w:rPr>
                <w:sz w:val="19"/>
                <w:szCs w:val="19"/>
              </w:rPr>
              <w:t>(특례 추가)</w:t>
            </w:r>
          </w:p>
          <w:p w14:paraId="603D2800" w14:textId="77777777" w:rsidR="00640264" w:rsidRDefault="00000000">
            <w:pPr>
              <w:spacing w:before="10" w:after="10" w:line="270" w:lineRule="auto"/>
            </w:pPr>
            <w:r>
              <w:rPr>
                <w:sz w:val="19"/>
                <w:szCs w:val="19"/>
              </w:rPr>
              <w:t>제5조제4항 특례에 따라 단일교지로 인정되는 경상북도 내 로컬캠퍼스 운영은 위치변경으로 보지 않으며, 변경인가 절차를 적용하지 않는다.</w:t>
            </w:r>
          </w:p>
        </w:tc>
      </w:tr>
    </w:tbl>
    <w:p w14:paraId="688B64E4" w14:textId="77777777" w:rsidR="00640264" w:rsidRDefault="00000000">
      <w:pPr>
        <w:spacing w:before="40" w:after="40" w:line="300" w:lineRule="auto"/>
        <w:ind w:left="280"/>
        <w:jc w:val="both"/>
      </w:pPr>
      <w:r>
        <w:rPr>
          <w:color w:val="555555"/>
          <w:sz w:val="18"/>
          <w:szCs w:val="18"/>
        </w:rPr>
        <w:t>※ 적용 대상: 특례 ①·③은 포항시 밖 경상북도 내 로컬캠퍼스, 특례 ②는 포항시 내·외 모든 임차 캠퍼스 / 적용기간: 부여일부터 4년 이내</w:t>
      </w:r>
    </w:p>
    <w:p w14:paraId="46AA7909" w14:textId="77777777" w:rsidR="00640264" w:rsidRDefault="00000000">
      <w:pPr>
        <w:spacing w:before="40" w:after="40" w:line="300" w:lineRule="auto"/>
        <w:ind w:left="280"/>
        <w:jc w:val="both"/>
      </w:pPr>
      <w:r>
        <w:rPr>
          <w:color w:val="555555"/>
          <w:sz w:val="18"/>
          <w:szCs w:val="18"/>
        </w:rPr>
        <w:t>※ 조문 문구는 교육부 협의 과정에서 조정될 수 있음</w:t>
      </w:r>
    </w:p>
    <w:p w14:paraId="14F231ED" w14:textId="4E61C5CA" w:rsidR="007C7BBC" w:rsidRDefault="007C7BBC">
      <w:pPr>
        <w:widowControl/>
        <w:wordWrap/>
        <w:autoSpaceDE/>
        <w:autoSpaceDN/>
      </w:pPr>
      <w:r>
        <w:br w:type="page"/>
      </w:r>
    </w:p>
    <w:tbl>
      <w:tblPr>
        <w:tblW w:w="1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00"/>
      </w:tblGrid>
      <w:tr w:rsidR="00640264" w14:paraId="767EE688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F3864"/>
          </w:tcPr>
          <w:p w14:paraId="2A721AE7" w14:textId="77777777" w:rsidR="00640264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lastRenderedPageBreak/>
              <w:t>붙임 2</w:t>
            </w:r>
          </w:p>
        </w:tc>
      </w:tr>
    </w:tbl>
    <w:p w14:paraId="7D5EEEB5" w14:textId="77777777" w:rsidR="00640264" w:rsidRDefault="00000000">
      <w:pPr>
        <w:pBdr>
          <w:bottom w:val="single" w:sz="12" w:space="6" w:color="B8860B"/>
        </w:pBdr>
        <w:spacing w:before="200" w:after="200"/>
        <w:jc w:val="center"/>
      </w:pPr>
      <w:r>
        <w:rPr>
          <w:b/>
          <w:bCs/>
          <w:color w:val="1F3864"/>
          <w:sz w:val="28"/>
          <w:szCs w:val="28"/>
        </w:rPr>
        <w:t>규제특례 신청(안) 의견제출서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7438"/>
      </w:tblGrid>
      <w:tr w:rsidR="00640264" w14:paraId="088350FB" w14:textId="77777777">
        <w:tc>
          <w:tcPr>
            <w:tcW w:w="2200" w:type="dxa"/>
            <w:tcBorders>
              <w:top w:val="single" w:sz="4" w:space="0" w:color="8C9BB0"/>
              <w:left w:val="single" w:sz="4" w:space="0" w:color="8C9BB0"/>
              <w:bottom w:val="single" w:sz="4" w:space="0" w:color="8C9BB0"/>
              <w:right w:val="single" w:sz="4" w:space="0" w:color="8C9BB0"/>
            </w:tcBorders>
            <w:shd w:val="clear" w:color="auto" w:fill="EAF0F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F886F9" w14:textId="77777777" w:rsidR="00640264" w:rsidRDefault="00000000">
            <w:pPr>
              <w:spacing w:before="20" w:after="20" w:line="270" w:lineRule="auto"/>
              <w:jc w:val="center"/>
            </w:pPr>
            <w:r>
              <w:rPr>
                <w:b/>
                <w:bCs/>
                <w:color w:val="1F3864"/>
                <w:sz w:val="19"/>
                <w:szCs w:val="19"/>
              </w:rPr>
              <w:t>구 분</w:t>
            </w:r>
          </w:p>
        </w:tc>
        <w:tc>
          <w:tcPr>
            <w:tcW w:w="7438" w:type="dxa"/>
            <w:tcBorders>
              <w:top w:val="single" w:sz="4" w:space="0" w:color="8C9BB0"/>
              <w:left w:val="single" w:sz="4" w:space="0" w:color="8C9BB0"/>
              <w:bottom w:val="single" w:sz="4" w:space="0" w:color="8C9BB0"/>
              <w:right w:val="single" w:sz="4" w:space="0" w:color="8C9BB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5EC39F" w14:textId="6A908F8A" w:rsidR="00640264" w:rsidRDefault="00000000">
            <w:pPr>
              <w:spacing w:before="20" w:after="20" w:line="270" w:lineRule="auto"/>
            </w:pPr>
            <w:r>
              <w:rPr>
                <w:color w:val="777777"/>
                <w:sz w:val="19"/>
                <w:szCs w:val="19"/>
              </w:rPr>
              <w:t xml:space="preserve">☐ 학생    ☐ 교원    ☐ 직원    ☐ </w:t>
            </w:r>
            <w:r w:rsidR="007C7BBC">
              <w:rPr>
                <w:rFonts w:hint="eastAsia"/>
                <w:color w:val="777777"/>
                <w:sz w:val="19"/>
                <w:szCs w:val="19"/>
              </w:rPr>
              <w:t xml:space="preserve">지역주민  </w:t>
            </w:r>
            <w:r w:rsidR="007C7BBC">
              <w:rPr>
                <w:color w:val="777777"/>
                <w:sz w:val="19"/>
                <w:szCs w:val="19"/>
              </w:rPr>
              <w:t>☐ 기타(          )</w:t>
            </w:r>
          </w:p>
        </w:tc>
      </w:tr>
      <w:tr w:rsidR="00640264" w14:paraId="66536339" w14:textId="77777777">
        <w:tc>
          <w:tcPr>
            <w:tcW w:w="2200" w:type="dxa"/>
            <w:tcBorders>
              <w:top w:val="single" w:sz="4" w:space="0" w:color="8C9BB0"/>
              <w:left w:val="single" w:sz="4" w:space="0" w:color="8C9BB0"/>
              <w:bottom w:val="single" w:sz="4" w:space="0" w:color="8C9BB0"/>
              <w:right w:val="single" w:sz="4" w:space="0" w:color="8C9BB0"/>
            </w:tcBorders>
            <w:shd w:val="clear" w:color="auto" w:fill="EAF0F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C652BA" w14:textId="77777777" w:rsidR="00640264" w:rsidRDefault="00000000">
            <w:pPr>
              <w:spacing w:before="20" w:after="20" w:line="270" w:lineRule="auto"/>
              <w:jc w:val="center"/>
            </w:pPr>
            <w:r>
              <w:rPr>
                <w:b/>
                <w:bCs/>
                <w:color w:val="1F3864"/>
                <w:sz w:val="19"/>
                <w:szCs w:val="19"/>
              </w:rPr>
              <w:t>소 속</w:t>
            </w:r>
          </w:p>
        </w:tc>
        <w:tc>
          <w:tcPr>
            <w:tcW w:w="7438" w:type="dxa"/>
            <w:tcBorders>
              <w:top w:val="single" w:sz="4" w:space="0" w:color="8C9BB0"/>
              <w:left w:val="single" w:sz="4" w:space="0" w:color="8C9BB0"/>
              <w:bottom w:val="single" w:sz="4" w:space="0" w:color="8C9BB0"/>
              <w:right w:val="single" w:sz="4" w:space="0" w:color="8C9BB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60741D" w14:textId="77777777" w:rsidR="00640264" w:rsidRDefault="00640264">
            <w:pPr>
              <w:spacing w:before="20" w:after="20" w:line="270" w:lineRule="auto"/>
            </w:pPr>
          </w:p>
        </w:tc>
      </w:tr>
      <w:tr w:rsidR="00640264" w14:paraId="4F2BDB32" w14:textId="77777777">
        <w:tc>
          <w:tcPr>
            <w:tcW w:w="2200" w:type="dxa"/>
            <w:tcBorders>
              <w:top w:val="single" w:sz="4" w:space="0" w:color="8C9BB0"/>
              <w:left w:val="single" w:sz="4" w:space="0" w:color="8C9BB0"/>
              <w:bottom w:val="single" w:sz="4" w:space="0" w:color="8C9BB0"/>
              <w:right w:val="single" w:sz="4" w:space="0" w:color="8C9BB0"/>
            </w:tcBorders>
            <w:shd w:val="clear" w:color="auto" w:fill="EAF0F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126C68" w14:textId="77777777" w:rsidR="00640264" w:rsidRDefault="00000000">
            <w:pPr>
              <w:spacing w:before="20" w:after="20" w:line="270" w:lineRule="auto"/>
              <w:jc w:val="center"/>
            </w:pPr>
            <w:r>
              <w:rPr>
                <w:b/>
                <w:bCs/>
                <w:color w:val="1F3864"/>
                <w:sz w:val="19"/>
                <w:szCs w:val="19"/>
              </w:rPr>
              <w:t>성 명</w:t>
            </w:r>
          </w:p>
        </w:tc>
        <w:tc>
          <w:tcPr>
            <w:tcW w:w="7438" w:type="dxa"/>
            <w:tcBorders>
              <w:top w:val="single" w:sz="4" w:space="0" w:color="8C9BB0"/>
              <w:left w:val="single" w:sz="4" w:space="0" w:color="8C9BB0"/>
              <w:bottom w:val="single" w:sz="4" w:space="0" w:color="8C9BB0"/>
              <w:right w:val="single" w:sz="4" w:space="0" w:color="8C9BB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D59E6E" w14:textId="77777777" w:rsidR="00640264" w:rsidRDefault="00000000">
            <w:pPr>
              <w:spacing w:before="20" w:after="20" w:line="270" w:lineRule="auto"/>
            </w:pPr>
            <w:r>
              <w:rPr>
                <w:color w:val="777777"/>
                <w:sz w:val="19"/>
                <w:szCs w:val="19"/>
              </w:rPr>
              <w:t>(익명 제출 희망 시 기재 생략 가능)</w:t>
            </w:r>
          </w:p>
        </w:tc>
      </w:tr>
      <w:tr w:rsidR="00640264" w14:paraId="589E5390" w14:textId="77777777">
        <w:tc>
          <w:tcPr>
            <w:tcW w:w="2200" w:type="dxa"/>
            <w:tcBorders>
              <w:top w:val="single" w:sz="4" w:space="0" w:color="8C9BB0"/>
              <w:left w:val="single" w:sz="4" w:space="0" w:color="8C9BB0"/>
              <w:bottom w:val="single" w:sz="4" w:space="0" w:color="8C9BB0"/>
              <w:right w:val="single" w:sz="4" w:space="0" w:color="8C9BB0"/>
            </w:tcBorders>
            <w:shd w:val="clear" w:color="auto" w:fill="EAF0F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84E2F5" w14:textId="77777777" w:rsidR="00640264" w:rsidRDefault="00000000">
            <w:pPr>
              <w:spacing w:before="20" w:after="20" w:line="270" w:lineRule="auto"/>
              <w:jc w:val="center"/>
            </w:pPr>
            <w:r>
              <w:rPr>
                <w:b/>
                <w:bCs/>
                <w:color w:val="1F3864"/>
                <w:sz w:val="19"/>
                <w:szCs w:val="19"/>
              </w:rPr>
              <w:t>연락처</w:t>
            </w:r>
          </w:p>
        </w:tc>
        <w:tc>
          <w:tcPr>
            <w:tcW w:w="7438" w:type="dxa"/>
            <w:tcBorders>
              <w:top w:val="single" w:sz="4" w:space="0" w:color="8C9BB0"/>
              <w:left w:val="single" w:sz="4" w:space="0" w:color="8C9BB0"/>
              <w:bottom w:val="single" w:sz="4" w:space="0" w:color="8C9BB0"/>
              <w:right w:val="single" w:sz="4" w:space="0" w:color="8C9BB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03AA04" w14:textId="77777777" w:rsidR="00640264" w:rsidRDefault="00000000">
            <w:pPr>
              <w:spacing w:before="20" w:after="20" w:line="270" w:lineRule="auto"/>
            </w:pPr>
            <w:r>
              <w:rPr>
                <w:color w:val="777777"/>
                <w:sz w:val="19"/>
                <w:szCs w:val="19"/>
              </w:rPr>
              <w:t>(전화 또는 전자우편)</w:t>
            </w:r>
          </w:p>
        </w:tc>
      </w:tr>
      <w:tr w:rsidR="00640264" w14:paraId="6DA2DF00" w14:textId="77777777">
        <w:tc>
          <w:tcPr>
            <w:tcW w:w="2200" w:type="dxa"/>
            <w:tcBorders>
              <w:top w:val="single" w:sz="4" w:space="0" w:color="8C9BB0"/>
              <w:left w:val="single" w:sz="4" w:space="0" w:color="8C9BB0"/>
              <w:bottom w:val="single" w:sz="4" w:space="0" w:color="8C9BB0"/>
              <w:right w:val="single" w:sz="4" w:space="0" w:color="8C9BB0"/>
            </w:tcBorders>
            <w:shd w:val="clear" w:color="auto" w:fill="EAF0F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F89BAB" w14:textId="77777777" w:rsidR="00640264" w:rsidRDefault="00000000">
            <w:pPr>
              <w:spacing w:before="20" w:after="20" w:line="270" w:lineRule="auto"/>
              <w:jc w:val="center"/>
            </w:pPr>
            <w:r>
              <w:rPr>
                <w:b/>
                <w:bCs/>
                <w:color w:val="1F3864"/>
                <w:sz w:val="19"/>
                <w:szCs w:val="19"/>
              </w:rPr>
              <w:t>해당 항목</w:t>
            </w:r>
          </w:p>
        </w:tc>
        <w:tc>
          <w:tcPr>
            <w:tcW w:w="7438" w:type="dxa"/>
            <w:tcBorders>
              <w:top w:val="single" w:sz="4" w:space="0" w:color="8C9BB0"/>
              <w:left w:val="single" w:sz="4" w:space="0" w:color="8C9BB0"/>
              <w:bottom w:val="single" w:sz="4" w:space="0" w:color="8C9BB0"/>
              <w:right w:val="single" w:sz="4" w:space="0" w:color="8C9BB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78DF96" w14:textId="77777777" w:rsidR="00640264" w:rsidRDefault="00000000">
            <w:pPr>
              <w:spacing w:before="20" w:after="20" w:line="270" w:lineRule="auto"/>
            </w:pPr>
            <w:r>
              <w:rPr>
                <w:color w:val="777777"/>
                <w:sz w:val="19"/>
                <w:szCs w:val="19"/>
              </w:rPr>
              <w:t>☐ 특례 ① 단일교지 인정    ☐ 특례 ② 등기요건 대체</w:t>
            </w:r>
          </w:p>
          <w:p w14:paraId="50266FFB" w14:textId="77777777" w:rsidR="00640264" w:rsidRDefault="00000000">
            <w:pPr>
              <w:spacing w:before="20" w:after="20" w:line="270" w:lineRule="auto"/>
            </w:pPr>
            <w:r>
              <w:rPr>
                <w:color w:val="777777"/>
                <w:sz w:val="19"/>
                <w:szCs w:val="19"/>
              </w:rPr>
              <w:t>☐ 특례 ③ 위치변경 인가 배제    ☐ 전체</w:t>
            </w:r>
          </w:p>
        </w:tc>
      </w:tr>
    </w:tbl>
    <w:p w14:paraId="1C51F5A5" w14:textId="77777777" w:rsidR="00640264" w:rsidRDefault="00640264">
      <w:pPr>
        <w:spacing w:after="6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7438"/>
      </w:tblGrid>
      <w:tr w:rsidR="00640264" w14:paraId="37944241" w14:textId="77777777">
        <w:trPr>
          <w:trHeight w:val="2600"/>
        </w:trPr>
        <w:tc>
          <w:tcPr>
            <w:tcW w:w="2200" w:type="dxa"/>
            <w:tcBorders>
              <w:top w:val="single" w:sz="4" w:space="0" w:color="8C9BB0"/>
              <w:left w:val="single" w:sz="4" w:space="0" w:color="8C9BB0"/>
              <w:bottom w:val="single" w:sz="4" w:space="0" w:color="8C9BB0"/>
              <w:right w:val="single" w:sz="4" w:space="0" w:color="8C9BB0"/>
            </w:tcBorders>
            <w:shd w:val="clear" w:color="auto" w:fill="EAF0F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F332C4" w14:textId="77777777" w:rsidR="00640264" w:rsidRDefault="00000000">
            <w:pPr>
              <w:spacing w:before="20" w:after="20" w:line="270" w:lineRule="auto"/>
              <w:jc w:val="center"/>
            </w:pPr>
            <w:r>
              <w:rPr>
                <w:b/>
                <w:bCs/>
                <w:color w:val="1F3864"/>
                <w:sz w:val="19"/>
                <w:szCs w:val="19"/>
              </w:rPr>
              <w:t>의견 및 이유</w:t>
            </w:r>
          </w:p>
        </w:tc>
        <w:tc>
          <w:tcPr>
            <w:tcW w:w="7438" w:type="dxa"/>
            <w:tcBorders>
              <w:top w:val="single" w:sz="4" w:space="0" w:color="8C9BB0"/>
              <w:left w:val="single" w:sz="4" w:space="0" w:color="8C9BB0"/>
              <w:bottom w:val="single" w:sz="4" w:space="0" w:color="8C9BB0"/>
              <w:right w:val="single" w:sz="4" w:space="0" w:color="8C9BB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EF7CD2" w14:textId="77777777" w:rsidR="00640264" w:rsidRDefault="00640264">
            <w:pPr>
              <w:spacing w:before="20" w:after="20" w:line="270" w:lineRule="auto"/>
            </w:pPr>
          </w:p>
        </w:tc>
      </w:tr>
      <w:tr w:rsidR="00640264" w14:paraId="2BEB4ED1" w14:textId="77777777">
        <w:trPr>
          <w:trHeight w:val="2200"/>
        </w:trPr>
        <w:tc>
          <w:tcPr>
            <w:tcW w:w="2200" w:type="dxa"/>
            <w:tcBorders>
              <w:top w:val="single" w:sz="4" w:space="0" w:color="8C9BB0"/>
              <w:left w:val="single" w:sz="4" w:space="0" w:color="8C9BB0"/>
              <w:bottom w:val="single" w:sz="4" w:space="0" w:color="8C9BB0"/>
              <w:right w:val="single" w:sz="4" w:space="0" w:color="8C9BB0"/>
            </w:tcBorders>
            <w:shd w:val="clear" w:color="auto" w:fill="EAF0F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BE99C5" w14:textId="77777777" w:rsidR="00640264" w:rsidRDefault="00000000">
            <w:pPr>
              <w:spacing w:before="20" w:after="20" w:line="270" w:lineRule="auto"/>
              <w:jc w:val="center"/>
            </w:pPr>
            <w:r>
              <w:rPr>
                <w:b/>
                <w:bCs/>
                <w:color w:val="1F3864"/>
                <w:sz w:val="19"/>
                <w:szCs w:val="19"/>
              </w:rPr>
              <w:t>수정·보완 제안</w:t>
            </w:r>
          </w:p>
        </w:tc>
        <w:tc>
          <w:tcPr>
            <w:tcW w:w="7438" w:type="dxa"/>
            <w:tcBorders>
              <w:top w:val="single" w:sz="4" w:space="0" w:color="8C9BB0"/>
              <w:left w:val="single" w:sz="4" w:space="0" w:color="8C9BB0"/>
              <w:bottom w:val="single" w:sz="4" w:space="0" w:color="8C9BB0"/>
              <w:right w:val="single" w:sz="4" w:space="0" w:color="8C9BB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1DF276" w14:textId="77777777" w:rsidR="00640264" w:rsidRDefault="00640264">
            <w:pPr>
              <w:spacing w:before="20" w:after="20" w:line="270" w:lineRule="auto"/>
            </w:pPr>
          </w:p>
        </w:tc>
      </w:tr>
    </w:tbl>
    <w:p w14:paraId="7D3B795F" w14:textId="77777777" w:rsidR="00640264" w:rsidRDefault="00640264">
      <w:pPr>
        <w:spacing w:after="60"/>
      </w:pPr>
    </w:p>
    <w:p w14:paraId="6DAC1C5B" w14:textId="0608F2A0" w:rsidR="00640264" w:rsidRDefault="00000000">
      <w:pPr>
        <w:spacing w:before="160" w:after="40" w:line="300" w:lineRule="auto"/>
        <w:jc w:val="center"/>
      </w:pPr>
      <w:r>
        <w:t>「</w:t>
      </w:r>
      <w:r w:rsidR="007C7BBC">
        <w:rPr>
          <w:rFonts w:hint="eastAsia"/>
        </w:rPr>
        <w:t>한동대</w:t>
      </w:r>
      <w:r>
        <w:t xml:space="preserve"> 로컬캠퍼스 교지·교사 규제특례 신청(안)」에 대하여 위와 같이 의견을 제출합니다.</w:t>
      </w:r>
    </w:p>
    <w:p w14:paraId="7EC8D028" w14:textId="77777777" w:rsidR="00640264" w:rsidRDefault="00000000">
      <w:pPr>
        <w:spacing w:before="120" w:after="40" w:line="300" w:lineRule="auto"/>
        <w:jc w:val="center"/>
      </w:pPr>
      <w:r>
        <w:t>2026년      월      일</w:t>
      </w:r>
    </w:p>
    <w:p w14:paraId="78E68D88" w14:textId="77777777" w:rsidR="00640264" w:rsidRDefault="00000000">
      <w:pPr>
        <w:spacing w:before="120" w:after="40" w:line="300" w:lineRule="auto"/>
        <w:jc w:val="right"/>
      </w:pPr>
      <w:r>
        <w:t>제출자                         (서명)</w:t>
      </w:r>
    </w:p>
    <w:p w14:paraId="3FD0961D" w14:textId="77777777" w:rsidR="00640264" w:rsidRDefault="00000000">
      <w:pPr>
        <w:spacing w:before="200" w:after="40" w:line="300" w:lineRule="auto"/>
        <w:jc w:val="center"/>
      </w:pPr>
      <w:r>
        <w:rPr>
          <w:b/>
          <w:bCs/>
        </w:rPr>
        <w:t>한동대학교 기획처 글로컬대학추진팀 귀중</w:t>
      </w:r>
    </w:p>
    <w:p w14:paraId="401BAC2E" w14:textId="77777777" w:rsidR="00640264" w:rsidRDefault="00000000">
      <w:pPr>
        <w:spacing w:before="40" w:after="40" w:line="300" w:lineRule="auto"/>
        <w:ind w:left="280"/>
        <w:jc w:val="both"/>
      </w:pPr>
      <w:r>
        <w:rPr>
          <w:color w:val="555555"/>
          <w:sz w:val="18"/>
          <w:szCs w:val="18"/>
        </w:rPr>
        <w:t>※ 제출처: mhkim@handong.edu / 제출기한: 2026. 9. 21.(월) 13:00까지</w:t>
      </w:r>
    </w:p>
    <w:p w14:paraId="00A92BCB" w14:textId="77777777" w:rsidR="00640264" w:rsidRDefault="00000000">
      <w:pPr>
        <w:spacing w:before="40" w:after="40" w:line="300" w:lineRule="auto"/>
        <w:ind w:left="280"/>
        <w:jc w:val="both"/>
        <w:rPr>
          <w:color w:val="555555"/>
          <w:sz w:val="18"/>
          <w:szCs w:val="18"/>
        </w:rPr>
      </w:pPr>
      <w:r>
        <w:rPr>
          <w:color w:val="555555"/>
          <w:sz w:val="18"/>
          <w:szCs w:val="18"/>
        </w:rPr>
        <w:t>※ 개인정보는 의견수렴 목적 외에 사용하지 않으며, 결과 공개 시 익명 처리합니다.</w:t>
      </w:r>
    </w:p>
    <w:p w14:paraId="370A51C1" w14:textId="77777777" w:rsidR="004923BC" w:rsidRDefault="004923BC">
      <w:pPr>
        <w:spacing w:before="40" w:after="40" w:line="300" w:lineRule="auto"/>
        <w:ind w:left="280"/>
        <w:jc w:val="both"/>
      </w:pPr>
    </w:p>
    <w:p w14:paraId="6D0A5446" w14:textId="77777777" w:rsidR="004923BC" w:rsidRDefault="004923BC">
      <w:pPr>
        <w:spacing w:before="40" w:after="40" w:line="300" w:lineRule="auto"/>
        <w:ind w:left="280"/>
        <w:jc w:val="both"/>
      </w:pPr>
    </w:p>
    <w:tbl>
      <w:tblPr>
        <w:tblW w:w="1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00"/>
      </w:tblGrid>
      <w:tr w:rsidR="00640264" w14:paraId="63B6DBF2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F3864"/>
          </w:tcPr>
          <w:p w14:paraId="5EF1221F" w14:textId="1631F980" w:rsidR="00640264" w:rsidRDefault="00000000">
            <w:pPr>
              <w:jc w:val="center"/>
            </w:pPr>
            <w:r>
              <w:lastRenderedPageBreak/>
              <w:br w:type="page"/>
            </w:r>
            <w:r>
              <w:rPr>
                <w:b/>
                <w:bCs/>
                <w:color w:val="FFFFFF"/>
                <w:sz w:val="20"/>
                <w:szCs w:val="20"/>
              </w:rPr>
              <w:t>붙임 3</w:t>
            </w:r>
          </w:p>
        </w:tc>
      </w:tr>
    </w:tbl>
    <w:p w14:paraId="7920C733" w14:textId="77777777" w:rsidR="00640264" w:rsidRDefault="00000000">
      <w:pPr>
        <w:pBdr>
          <w:bottom w:val="single" w:sz="12" w:space="6" w:color="B8860B"/>
        </w:pBdr>
        <w:spacing w:before="200" w:after="200"/>
        <w:jc w:val="center"/>
      </w:pPr>
      <w:r>
        <w:rPr>
          <w:b/>
          <w:bCs/>
          <w:color w:val="1F3864"/>
          <w:sz w:val="28"/>
          <w:szCs w:val="28"/>
        </w:rPr>
        <w:t>관련 법령 발췌</w:t>
      </w:r>
    </w:p>
    <w:p w14:paraId="7986EC21" w14:textId="77777777" w:rsidR="00640264" w:rsidRDefault="00000000">
      <w:pPr>
        <w:keepNext/>
        <w:spacing w:before="160" w:after="40" w:line="300" w:lineRule="auto"/>
        <w:jc w:val="both"/>
      </w:pPr>
      <w:r>
        <w:rPr>
          <w:b/>
          <w:bCs/>
          <w:color w:val="1F3864"/>
        </w:rPr>
        <w:t>「대학설립·운영 규정」 (대통령령 제36220호, 2026. 3. 24.)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640264" w14:paraId="2767491C" w14:textId="77777777">
        <w:tc>
          <w:tcPr>
            <w:tcW w:w="9638" w:type="dxa"/>
            <w:tcBorders>
              <w:top w:val="single" w:sz="4" w:space="0" w:color="8C9BB0"/>
              <w:left w:val="single" w:sz="4" w:space="0" w:color="8C9BB0"/>
              <w:bottom w:val="single" w:sz="4" w:space="0" w:color="8C9BB0"/>
              <w:right w:val="single" w:sz="4" w:space="0" w:color="8C9BB0"/>
            </w:tcBorders>
            <w:shd w:val="clear" w:color="auto" w:fill="F7F8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1DB0E3" w14:textId="77777777" w:rsidR="00640264" w:rsidRDefault="00000000">
            <w:pPr>
              <w:spacing w:before="10" w:after="10" w:line="270" w:lineRule="auto"/>
            </w:pPr>
            <w:r>
              <w:rPr>
                <w:sz w:val="19"/>
                <w:szCs w:val="19"/>
              </w:rPr>
              <w:t>제5조(교지) ① 대학은 별표 4의 교지기준면적에 따른 교지를 교육·연구 활동에 지장이 없는 적합한 장소에 확보해야 한다. 이 경우 동일한 대학의 교지가 분리되어 있는 경우에는 각각의 교지가 교지별로 수용하는 학생정원을 기준으로 별표 4의 교지기준면적을 충족해야 한다.</w:t>
            </w:r>
          </w:p>
          <w:p w14:paraId="3617DAE5" w14:textId="77777777" w:rsidR="00640264" w:rsidRDefault="00000000">
            <w:pPr>
              <w:spacing w:before="10" w:after="10" w:line="270" w:lineRule="auto"/>
            </w:pPr>
            <w:r>
              <w:rPr>
                <w:sz w:val="19"/>
                <w:szCs w:val="19"/>
              </w:rPr>
              <w:t>④ 대학의 교지가 다음 각 호의 어느 하나에 해당하는 경우에는 교지가 분리되지 않은 것으로 보아 제1항 후단을 적용하지 않는다.</w:t>
            </w:r>
          </w:p>
          <w:p w14:paraId="4C354248" w14:textId="77777777" w:rsidR="00640264" w:rsidRDefault="00000000">
            <w:pPr>
              <w:spacing w:before="10" w:after="10" w:line="270" w:lineRule="auto"/>
            </w:pPr>
            <w:r>
              <w:rPr>
                <w:sz w:val="19"/>
                <w:szCs w:val="19"/>
              </w:rPr>
              <w:t xml:space="preserve">  1. 교지가 도로·하천 등으로 부득이하게 나뉘어 인접한 경우</w:t>
            </w:r>
          </w:p>
          <w:p w14:paraId="323C9BC0" w14:textId="77777777" w:rsidR="00640264" w:rsidRDefault="00000000">
            <w:pPr>
              <w:spacing w:before="10" w:after="10" w:line="270" w:lineRule="auto"/>
            </w:pPr>
            <w:r>
              <w:rPr>
                <w:sz w:val="19"/>
                <w:szCs w:val="19"/>
              </w:rPr>
              <w:t xml:space="preserve">  2. 교지경계선(분리되지 않은 것으로 보는 교지가 있는 경우 그 교지의 경계선을 포함한다)을 기준으로 교지 간 최단거리가 20킬로미터 이하인 경우. 이 경우 분리된 교지가 3개 이상인 경우에는 각각의 교지 간 최단거리가 모두 20킬로미터 이하여야 한다.</w:t>
            </w:r>
          </w:p>
          <w:p w14:paraId="5A2FD530" w14:textId="77777777" w:rsidR="00640264" w:rsidRDefault="00000000">
            <w:pPr>
              <w:spacing w:before="10" w:after="10" w:line="270" w:lineRule="auto"/>
            </w:pPr>
            <w:r>
              <w:rPr>
                <w:sz w:val="19"/>
                <w:szCs w:val="19"/>
              </w:rPr>
              <w:t xml:space="preserve">  3. 각각의 교지가 동일한 지방자치단체(「지방자치법」 제2조제1항제2호의 시·군·구인 지방자치단체를 말한다) 내에 있는 경우</w:t>
            </w:r>
          </w:p>
          <w:p w14:paraId="7812745E" w14:textId="77777777" w:rsidR="00640264" w:rsidRDefault="00000000">
            <w:pPr>
              <w:spacing w:before="10" w:after="10" w:line="270" w:lineRule="auto"/>
            </w:pPr>
            <w:r>
              <w:rPr>
                <w:sz w:val="19"/>
                <w:szCs w:val="19"/>
              </w:rPr>
              <w:t xml:space="preserve">  4. (학생 주거용 시설 관련, 생략)</w:t>
            </w:r>
          </w:p>
          <w:p w14:paraId="7707237F" w14:textId="77777777" w:rsidR="00640264" w:rsidRDefault="00640264">
            <w:pPr>
              <w:spacing w:before="10" w:after="10" w:line="270" w:lineRule="auto"/>
            </w:pPr>
          </w:p>
          <w:p w14:paraId="67E9A7F6" w14:textId="77777777" w:rsidR="00640264" w:rsidRDefault="00000000">
            <w:pPr>
              <w:spacing w:before="10" w:after="10" w:line="270" w:lineRule="auto"/>
            </w:pPr>
            <w:r>
              <w:rPr>
                <w:sz w:val="19"/>
                <w:szCs w:val="19"/>
              </w:rPr>
              <w:t>제9조(운영 중인 대학에 대한 특례) ① 설립 이후 최초 편제완성연도를 경과하여 운영 중인 대학은 교육 및 연구 여건 개선을 위하여 필요한 경우로서 다음 각 호의 요건을 모두 갖춘 경우에는 제2조제6항 및 제7항에도 불구하고 건축물 또는 토지를 임차하여 교사 또는 교지로 사용할 수 있다. 이 경우 건축물은 제4조에 따라 산정된 면적 이상의 교사를 확보한 경우에만 임차할 수 있다.</w:t>
            </w:r>
          </w:p>
          <w:p w14:paraId="09DD66B5" w14:textId="77777777" w:rsidR="00640264" w:rsidRDefault="00000000">
            <w:pPr>
              <w:spacing w:before="10" w:after="10" w:line="270" w:lineRule="auto"/>
            </w:pPr>
            <w:r>
              <w:rPr>
                <w:sz w:val="19"/>
                <w:szCs w:val="19"/>
              </w:rPr>
              <w:t xml:space="preserve">  1. 해당 건축물 또는 토지에 지상권, 전세권 또는 등기되는 임차권을 설정했을 것. 이 경우 전세권 또는 임차권은 5년 이상 계속해서 유지되어야 한다.</w:t>
            </w:r>
          </w:p>
          <w:p w14:paraId="0DB9D52B" w14:textId="77777777" w:rsidR="00640264" w:rsidRDefault="00000000">
            <w:pPr>
              <w:spacing w:before="10" w:after="10" w:line="270" w:lineRule="auto"/>
            </w:pPr>
            <w:r>
              <w:rPr>
                <w:sz w:val="19"/>
                <w:szCs w:val="19"/>
              </w:rPr>
              <w:t xml:space="preserve">  2. 해당 건축물 또는 토지가 다음 각 목의 요건을 모두 갖출 것</w:t>
            </w:r>
          </w:p>
          <w:p w14:paraId="2D339AEE" w14:textId="77777777" w:rsidR="00640264" w:rsidRDefault="00000000">
            <w:pPr>
              <w:spacing w:before="10" w:after="10" w:line="270" w:lineRule="auto"/>
            </w:pPr>
            <w:r>
              <w:rPr>
                <w:sz w:val="19"/>
                <w:szCs w:val="19"/>
              </w:rPr>
              <w:t xml:space="preserve">    가. 해당 대학의 교지경계선으로부터의 최단거리가 20킬로미터 이하일 것</w:t>
            </w:r>
          </w:p>
          <w:p w14:paraId="2FCB5ACD" w14:textId="77777777" w:rsidR="00640264" w:rsidRDefault="00000000">
            <w:pPr>
              <w:spacing w:before="10" w:after="10" w:line="270" w:lineRule="auto"/>
            </w:pPr>
            <w:r>
              <w:rPr>
                <w:sz w:val="19"/>
                <w:szCs w:val="19"/>
              </w:rPr>
              <w:t xml:space="preserve">    나. 해당 대학의 교지와 동일한 지방자치단체(시·군·구) 내에 있을 것</w:t>
            </w:r>
          </w:p>
        </w:tc>
      </w:tr>
    </w:tbl>
    <w:p w14:paraId="406C7A75" w14:textId="77777777" w:rsidR="00640264" w:rsidRDefault="00000000">
      <w:pPr>
        <w:keepNext/>
        <w:spacing w:before="160" w:after="40" w:line="300" w:lineRule="auto"/>
        <w:jc w:val="both"/>
      </w:pPr>
      <w:r>
        <w:rPr>
          <w:b/>
          <w:bCs/>
          <w:color w:val="1F3864"/>
        </w:rPr>
        <w:t>「고등교육법」 및 같은 법 시행령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640264" w14:paraId="6F29BDF1" w14:textId="77777777">
        <w:tc>
          <w:tcPr>
            <w:tcW w:w="9638" w:type="dxa"/>
            <w:tcBorders>
              <w:top w:val="single" w:sz="4" w:space="0" w:color="8C9BB0"/>
              <w:left w:val="single" w:sz="4" w:space="0" w:color="8C9BB0"/>
              <w:bottom w:val="single" w:sz="4" w:space="0" w:color="8C9BB0"/>
              <w:right w:val="single" w:sz="4" w:space="0" w:color="8C9BB0"/>
            </w:tcBorders>
            <w:shd w:val="clear" w:color="auto" w:fill="F7F8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A2B8B1" w14:textId="77777777" w:rsidR="00640264" w:rsidRDefault="00000000">
            <w:pPr>
              <w:spacing w:before="10" w:after="10" w:line="270" w:lineRule="auto"/>
            </w:pPr>
            <w:r>
              <w:rPr>
                <w:sz w:val="19"/>
                <w:szCs w:val="19"/>
              </w:rPr>
              <w:t>「고등교육법」 제4조제3항: 학교의 설립인가를 받은 자가 학교를 폐지하거나 대통령령으로 정하는 중요 사항을 변경하려는 경우 교육부장관의 인가를 받도록 규정</w:t>
            </w:r>
          </w:p>
          <w:p w14:paraId="29941E24" w14:textId="77777777" w:rsidR="00640264" w:rsidRDefault="00000000">
            <w:pPr>
              <w:spacing w:before="10" w:after="10" w:line="270" w:lineRule="auto"/>
            </w:pPr>
            <w:r>
              <w:rPr>
                <w:sz w:val="19"/>
                <w:szCs w:val="19"/>
              </w:rPr>
              <w:t>「고등교육법 시행령」 제2조제5항: 변경인가를 받아야 하는 중요 사항(학교의 위치 변경 등)을 규정</w:t>
            </w:r>
          </w:p>
          <w:p w14:paraId="32551BA1" w14:textId="77777777" w:rsidR="00640264" w:rsidRDefault="00000000">
            <w:pPr>
              <w:spacing w:before="10" w:after="10" w:line="270" w:lineRule="auto"/>
            </w:pPr>
            <w:r>
              <w:rPr>
                <w:sz w:val="19"/>
                <w:szCs w:val="19"/>
              </w:rPr>
              <w:t>「고등교육법」 제59조의10·제59조의11 및 같은 법 시행령 제71조의11: 규제특례의 부여·변경·취소 신청 및 절차</w:t>
            </w:r>
          </w:p>
          <w:p w14:paraId="0611AD15" w14:textId="77777777" w:rsidR="00640264" w:rsidRDefault="00000000">
            <w:pPr>
              <w:spacing w:before="10" w:after="10" w:line="270" w:lineRule="auto"/>
            </w:pPr>
            <w:r>
              <w:rPr>
                <w:sz w:val="19"/>
                <w:szCs w:val="19"/>
              </w:rPr>
              <w:t>「고등교육 규제특례 운영에 관한 고시」 제5조·제6조·제10조·제13조: 신청서·계획서 작성 및 이해관계자 의견수렴 결과 기재</w:t>
            </w:r>
          </w:p>
        </w:tc>
      </w:tr>
    </w:tbl>
    <w:p w14:paraId="2F68B30C" w14:textId="77777777" w:rsidR="00640264" w:rsidRDefault="00000000">
      <w:pPr>
        <w:spacing w:before="40" w:after="40" w:line="300" w:lineRule="auto"/>
        <w:ind w:left="280"/>
        <w:jc w:val="both"/>
      </w:pPr>
      <w:r>
        <w:rPr>
          <w:color w:val="555555"/>
          <w:sz w:val="18"/>
          <w:szCs w:val="18"/>
        </w:rPr>
        <w:t>※ 「고등교육법」 및 시행령 조문은 요지이며, 원문은 국가법령정보센터(law.go.kr)에서 확인</w:t>
      </w:r>
    </w:p>
    <w:sectPr w:rsidR="00640264">
      <w:footerReference w:type="default" r:id="rId8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A33286" w14:textId="77777777" w:rsidR="00274AD6" w:rsidRDefault="00274AD6">
      <w:r>
        <w:separator/>
      </w:r>
    </w:p>
  </w:endnote>
  <w:endnote w:type="continuationSeparator" w:id="0">
    <w:p w14:paraId="1ACAA8BB" w14:textId="77777777" w:rsidR="00274AD6" w:rsidRDefault="00274A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E69BF" w14:textId="77777777" w:rsidR="00640264" w:rsidRDefault="00000000">
    <w:pPr>
      <w:jc w:val="center"/>
    </w:pPr>
    <w:r>
      <w:rPr>
        <w:color w:val="777777"/>
        <w:sz w:val="18"/>
        <w:szCs w:val="18"/>
      </w:rPr>
      <w:t xml:space="preserve">- </w:t>
    </w:r>
    <w:r>
      <w:rPr>
        <w:color w:val="777777"/>
        <w:sz w:val="18"/>
        <w:szCs w:val="18"/>
      </w:rPr>
      <w:fldChar w:fldCharType="begin"/>
    </w:r>
    <w:r>
      <w:rPr>
        <w:color w:val="777777"/>
        <w:sz w:val="18"/>
        <w:szCs w:val="18"/>
      </w:rPr>
      <w:instrText>PAGE</w:instrText>
    </w:r>
    <w:r>
      <w:rPr>
        <w:color w:val="777777"/>
        <w:sz w:val="18"/>
        <w:szCs w:val="18"/>
      </w:rPr>
      <w:fldChar w:fldCharType="separate"/>
    </w:r>
    <w:r w:rsidR="003620F9">
      <w:rPr>
        <w:noProof/>
        <w:color w:val="777777"/>
        <w:sz w:val="18"/>
        <w:szCs w:val="18"/>
      </w:rPr>
      <w:t>1</w:t>
    </w:r>
    <w:r>
      <w:rPr>
        <w:color w:val="777777"/>
        <w:sz w:val="18"/>
        <w:szCs w:val="18"/>
      </w:rPr>
      <w:fldChar w:fldCharType="end"/>
    </w:r>
    <w:r>
      <w:rPr>
        <w:color w:val="777777"/>
        <w:sz w:val="18"/>
        <w:szCs w:val="18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C1D4F0" w14:textId="77777777" w:rsidR="00274AD6" w:rsidRDefault="00274AD6">
      <w:r>
        <w:separator/>
      </w:r>
    </w:p>
  </w:footnote>
  <w:footnote w:type="continuationSeparator" w:id="0">
    <w:p w14:paraId="31672E8D" w14:textId="77777777" w:rsidR="00274AD6" w:rsidRDefault="00274A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9D0EEC"/>
    <w:multiLevelType w:val="hybridMultilevel"/>
    <w:tmpl w:val="2C4A5E0E"/>
    <w:lvl w:ilvl="0" w:tplc="C106B7AA">
      <w:start w:val="1"/>
      <w:numFmt w:val="bullet"/>
      <w:lvlText w:val="●"/>
      <w:lvlJc w:val="left"/>
      <w:pPr>
        <w:ind w:left="720" w:hanging="360"/>
      </w:pPr>
    </w:lvl>
    <w:lvl w:ilvl="1" w:tplc="70889D5E">
      <w:start w:val="1"/>
      <w:numFmt w:val="bullet"/>
      <w:lvlText w:val="○"/>
      <w:lvlJc w:val="left"/>
      <w:pPr>
        <w:ind w:left="1440" w:hanging="360"/>
      </w:pPr>
    </w:lvl>
    <w:lvl w:ilvl="2" w:tplc="BF20A186">
      <w:start w:val="1"/>
      <w:numFmt w:val="bullet"/>
      <w:lvlText w:val="■"/>
      <w:lvlJc w:val="left"/>
      <w:pPr>
        <w:ind w:left="2160" w:hanging="360"/>
      </w:pPr>
    </w:lvl>
    <w:lvl w:ilvl="3" w:tplc="359CFA08">
      <w:start w:val="1"/>
      <w:numFmt w:val="bullet"/>
      <w:lvlText w:val="●"/>
      <w:lvlJc w:val="left"/>
      <w:pPr>
        <w:ind w:left="2880" w:hanging="360"/>
      </w:pPr>
    </w:lvl>
    <w:lvl w:ilvl="4" w:tplc="A852F462">
      <w:start w:val="1"/>
      <w:numFmt w:val="bullet"/>
      <w:lvlText w:val="○"/>
      <w:lvlJc w:val="left"/>
      <w:pPr>
        <w:ind w:left="3600" w:hanging="360"/>
      </w:pPr>
    </w:lvl>
    <w:lvl w:ilvl="5" w:tplc="F6B07B60">
      <w:start w:val="1"/>
      <w:numFmt w:val="bullet"/>
      <w:lvlText w:val="■"/>
      <w:lvlJc w:val="left"/>
      <w:pPr>
        <w:ind w:left="4320" w:hanging="360"/>
      </w:pPr>
    </w:lvl>
    <w:lvl w:ilvl="6" w:tplc="993C31DE">
      <w:start w:val="1"/>
      <w:numFmt w:val="bullet"/>
      <w:lvlText w:val="●"/>
      <w:lvlJc w:val="left"/>
      <w:pPr>
        <w:ind w:left="5040" w:hanging="360"/>
      </w:pPr>
    </w:lvl>
    <w:lvl w:ilvl="7" w:tplc="7B78352E">
      <w:start w:val="1"/>
      <w:numFmt w:val="bullet"/>
      <w:lvlText w:val="●"/>
      <w:lvlJc w:val="left"/>
      <w:pPr>
        <w:ind w:left="5760" w:hanging="360"/>
      </w:pPr>
    </w:lvl>
    <w:lvl w:ilvl="8" w:tplc="9ECECCD2">
      <w:start w:val="1"/>
      <w:numFmt w:val="bullet"/>
      <w:lvlText w:val="●"/>
      <w:lvlJc w:val="left"/>
      <w:pPr>
        <w:ind w:left="6480" w:hanging="360"/>
      </w:pPr>
    </w:lvl>
  </w:abstractNum>
  <w:num w:numId="1" w16cid:durableId="91084501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efaultTabStop w:val="80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0264"/>
    <w:rsid w:val="00274AD6"/>
    <w:rsid w:val="003620F9"/>
    <w:rsid w:val="004923BC"/>
    <w:rsid w:val="00572045"/>
    <w:rsid w:val="005F471C"/>
    <w:rsid w:val="00640264"/>
    <w:rsid w:val="007C7BBC"/>
    <w:rsid w:val="008111A2"/>
    <w:rsid w:val="00834481"/>
    <w:rsid w:val="00987585"/>
    <w:rsid w:val="009B4DDE"/>
    <w:rsid w:val="00CC0326"/>
    <w:rsid w:val="00D71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DBE765"/>
  <w15:docId w15:val="{B60D5EBE-0F78-48BD-9FD7-40DC4F0B6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맑은 고딕" w:eastAsia="맑은 고딕" w:hAnsi="맑은 고딕" w:cs="맑은 고딕"/>
        <w:sz w:val="21"/>
        <w:szCs w:val="21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굵은 텍스트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Char"/>
    <w:uiPriority w:val="99"/>
    <w:semiHidden/>
    <w:unhideWhenUsed/>
    <w:rPr>
      <w:sz w:val="20"/>
      <w:szCs w:val="20"/>
    </w:rPr>
  </w:style>
  <w:style w:type="character" w:customStyle="1" w:styleId="Char">
    <w:name w:val="각주 텍스트 Char"/>
    <w:link w:val="a7"/>
    <w:uiPriority w:val="99"/>
    <w:semiHidden/>
    <w:unhideWhenUsed/>
    <w:rPr>
      <w:sz w:val="20"/>
      <w:szCs w:val="20"/>
    </w:rPr>
  </w:style>
  <w:style w:type="character" w:styleId="a8">
    <w:name w:val="endnote reference"/>
    <w:uiPriority w:val="99"/>
    <w:semiHidden/>
    <w:unhideWhenUsed/>
    <w:rPr>
      <w:vertAlign w:val="superscript"/>
    </w:rPr>
  </w:style>
  <w:style w:type="paragraph" w:styleId="a9">
    <w:name w:val="endnote text"/>
    <w:link w:val="Char0"/>
    <w:uiPriority w:val="99"/>
    <w:semiHidden/>
    <w:unhideWhenUsed/>
    <w:rPr>
      <w:sz w:val="20"/>
      <w:szCs w:val="20"/>
    </w:rPr>
  </w:style>
  <w:style w:type="character" w:customStyle="1" w:styleId="Char0">
    <w:name w:val="미주 텍스트 Char"/>
    <w:link w:val="a9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DE26-FF2F-46E0-8DFE-10A2DD4F1B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6</Pages>
  <Words>760</Words>
  <Characters>4337</Characters>
  <Application>Microsoft Office Word</Application>
  <DocSecurity>0</DocSecurity>
  <Lines>36</Lines>
  <Paragraphs>10</Paragraphs>
  <ScaleCrop>false</ScaleCrop>
  <Company/>
  <LinksUpToDate>false</LinksUpToDate>
  <CharactersWithSpaces>5087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김명호/20072</cp:lastModifiedBy>
  <cp:revision>10</cp:revision>
  <dcterms:created xsi:type="dcterms:W3CDTF">2026-09-16T04:39:00Z</dcterms:created>
  <dcterms:modified xsi:type="dcterms:W3CDTF">2026-09-16T05:25:00Z</dcterms:modified>
</cp:coreProperties>
</file>